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BD" w:rsidRPr="002F3120" w:rsidRDefault="002E78BD" w:rsidP="002E78BD">
      <w:pPr>
        <w:keepNext/>
        <w:jc w:val="center"/>
        <w:outlineLvl w:val="1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>МИНИСТЕРСТВО ОБРАЗОВАНИЯ,НАУКИ И МОЛОДЕЖНОЙ ПОЛИТИКИ КРАСНОДАРКОГО КРАЯ</w:t>
      </w:r>
    </w:p>
    <w:p w:rsidR="002E78BD" w:rsidRPr="002F3120" w:rsidRDefault="002E78BD" w:rsidP="002E78BD">
      <w:pPr>
        <w:keepNext/>
        <w:jc w:val="center"/>
        <w:outlineLvl w:val="1"/>
        <w:rPr>
          <w:sz w:val="28"/>
          <w:lang w:eastAsia="ru-RU"/>
        </w:rPr>
      </w:pPr>
      <w:r w:rsidRPr="002F3120">
        <w:rPr>
          <w:b/>
          <w:bCs/>
          <w:lang w:eastAsia="ru-RU"/>
        </w:rPr>
        <w:t>ГОСУДАРСТВЕННОЕ АВТОНОМНОЕПРОФЕССИОНАЛЬНОЕ ОБРАЗОВАТЕЛЬНОЕ УЧРЕЖДЕНИЕ КРАСНОДАРСКОГО КРАЯ</w:t>
      </w:r>
    </w:p>
    <w:p w:rsidR="002E78BD" w:rsidRPr="002F3120" w:rsidRDefault="002E78BD" w:rsidP="002E78BD">
      <w:pPr>
        <w:jc w:val="center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bookmarkStart w:id="0" w:name="_MON_1746527824"/>
    <w:bookmarkEnd w:id="0"/>
    <w:p w:rsidR="002E78BD" w:rsidRPr="002F3120" w:rsidRDefault="00096C32" w:rsidP="002E7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9355" w:dyaOrig="14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2.5pt" o:ole="">
            <v:imagedata r:id="rId8" o:title=""/>
          </v:shape>
          <o:OLEObject Type="Embed" ProgID="Word.Document.12" ShapeID="_x0000_i1025" DrawAspect="Content" ObjectID="_1746539101" r:id="rId9">
            <o:FieldCodes>\s</o:FieldCodes>
          </o:OLEObject>
        </w:object>
      </w: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РАБОЧАЯ ПРОГРАММА ПРОФЕССИОНАЛЬНОГО МОДУЛЯ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bookmarkStart w:id="1" w:name="_GoBack"/>
      <w:r w:rsidRPr="002F3120">
        <w:rPr>
          <w:b/>
          <w:sz w:val="28"/>
          <w:szCs w:val="28"/>
        </w:rPr>
        <w:t>ПМ.01. «Разработка и ведение технологических процессов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деревообрабатывающих производств»</w:t>
      </w:r>
    </w:p>
    <w:bookmarkEnd w:id="1"/>
    <w:p w:rsidR="002E78BD" w:rsidRDefault="008E53DE" w:rsidP="002E78BD">
      <w:pPr>
        <w:spacing w:before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МДК 01.03 Фанерное и плитное производства;</w:t>
      </w:r>
    </w:p>
    <w:p w:rsidR="008E53DE" w:rsidRPr="002F3120" w:rsidRDefault="008E53DE" w:rsidP="002E78BD">
      <w:pPr>
        <w:spacing w:before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МДК 01.04 Спичечное, тарное и другие деревообрабатывающие производства.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«профессиональный цикл»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по специальности35.02.03.«Технология деревообработки»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 технический</w:t>
      </w: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lastRenderedPageBreak/>
        <w:t>г. Краснодар, 2020</w:t>
      </w:r>
    </w:p>
    <w:p w:rsidR="002E78BD" w:rsidRPr="002F3120" w:rsidRDefault="002E78BD" w:rsidP="002E78BD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E78BD" w:rsidRPr="002F3120" w:rsidTr="00352671">
        <w:trPr>
          <w:trHeight w:val="2268"/>
        </w:trPr>
        <w:tc>
          <w:tcPr>
            <w:tcW w:w="4786" w:type="dxa"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СОГЛАСОВАНО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Директор ООО «СтерхДизайн»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 С.И. Волошин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«___» _____________ 2020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УТВЕРЖДАЮ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Заместитель директора по УР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ГАПОУ КК КГТК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_______________ Г.А. Словцова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«_____» _______________2020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</w:p>
        </w:tc>
      </w:tr>
      <w:tr w:rsidR="002E78BD" w:rsidRPr="002F3120" w:rsidTr="00352671">
        <w:trPr>
          <w:trHeight w:val="1414"/>
        </w:trPr>
        <w:tc>
          <w:tcPr>
            <w:tcW w:w="4786" w:type="dxa"/>
            <w:hideMark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РАССМОТРЕНО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Заведующий кафедрой</w:t>
            </w:r>
          </w:p>
          <w:p w:rsidR="002E78BD" w:rsidRPr="002F3120" w:rsidRDefault="002E78BD" w:rsidP="00352671">
            <w:pPr>
              <w:rPr>
                <w:bCs/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____________Майсурадзе В.Г.</w:t>
            </w:r>
          </w:p>
          <w:p w:rsidR="002E78BD" w:rsidRPr="002F3120" w:rsidRDefault="002E78BD" w:rsidP="00352671">
            <w:pPr>
              <w:rPr>
                <w:bCs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«___» _____________ 2020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ОДОБРЕНО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протокол № ___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от «___» _____________ 2020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Секретарь___________ И.А. Руденко</w:t>
            </w:r>
          </w:p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spacing w:before="120"/>
        <w:rPr>
          <w:sz w:val="28"/>
          <w:szCs w:val="28"/>
        </w:rPr>
      </w:pPr>
      <w:r w:rsidRPr="002F3120">
        <w:rPr>
          <w:sz w:val="28"/>
          <w:szCs w:val="28"/>
        </w:rPr>
        <w:tab/>
        <w:t>Рабочая программа ПМ.01 «Лесопильное производство«профессиональный цикл»разработана на основе Федерального государственного образовательного стандарта среднего профессионального образования по специальности 35.02.03 Технология деревообработки, утвержденной приказом Министерства образования и науки РФ №452 от 07.05.2014г, регистрация Минюст приказ (рег. №33283 от 25.07.2014г.) укрупненная группа35.00.00 Сельское, лесное и рыбное хозяйство, рабочего учебного плана № 1</w:t>
      </w:r>
      <w:r>
        <w:rPr>
          <w:sz w:val="28"/>
          <w:szCs w:val="28"/>
        </w:rPr>
        <w:t>2</w:t>
      </w:r>
      <w:r w:rsidRPr="002F3120">
        <w:rPr>
          <w:sz w:val="28"/>
          <w:szCs w:val="28"/>
        </w:rPr>
        <w:t>3, утвержденного «</w:t>
      </w:r>
      <w:r>
        <w:rPr>
          <w:sz w:val="28"/>
          <w:szCs w:val="28"/>
          <w:u w:val="single"/>
        </w:rPr>
        <w:t>15</w:t>
      </w:r>
      <w:r w:rsidRPr="002F3120">
        <w:rPr>
          <w:sz w:val="28"/>
          <w:szCs w:val="28"/>
        </w:rPr>
        <w:t xml:space="preserve">»   </w:t>
      </w:r>
      <w:r w:rsidRPr="002F3120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6  </w:t>
      </w:r>
      <w:r>
        <w:rPr>
          <w:sz w:val="28"/>
          <w:szCs w:val="28"/>
        </w:rPr>
        <w:t>2020</w:t>
      </w:r>
      <w:r w:rsidRPr="002F3120">
        <w:rPr>
          <w:sz w:val="28"/>
          <w:szCs w:val="28"/>
        </w:rPr>
        <w:t xml:space="preserve"> г.</w:t>
      </w:r>
    </w:p>
    <w:p w:rsidR="002E78BD" w:rsidRPr="002F3120" w:rsidRDefault="002E78BD" w:rsidP="002E78BD">
      <w:pPr>
        <w:ind w:right="113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Организация-разработчик: ГАПОУ КК КГТК</w:t>
      </w:r>
    </w:p>
    <w:p w:rsidR="003B1BCA" w:rsidRPr="004F34C7" w:rsidRDefault="003B1BCA" w:rsidP="002138FC">
      <w:pPr>
        <w:ind w:right="113"/>
        <w:jc w:val="both"/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35"/>
        <w:gridCol w:w="4655"/>
      </w:tblGrid>
      <w:tr w:rsidR="003B1BCA" w:rsidRPr="004F34C7" w:rsidTr="00D95947">
        <w:tc>
          <w:tcPr>
            <w:tcW w:w="5835" w:type="dxa"/>
            <w:shd w:val="clear" w:color="auto" w:fill="auto"/>
          </w:tcPr>
          <w:p w:rsidR="003B1BCA" w:rsidRPr="004F34C7" w:rsidRDefault="003B1BCA" w:rsidP="008E53DE">
            <w:pPr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 xml:space="preserve">Разработчик: </w:t>
            </w:r>
            <w:r w:rsidR="008E53DE">
              <w:rPr>
                <w:sz w:val="28"/>
                <w:szCs w:val="28"/>
              </w:rPr>
              <w:t>С.А. Аввакумов</w:t>
            </w:r>
            <w:r w:rsidRPr="004F34C7">
              <w:rPr>
                <w:sz w:val="28"/>
                <w:szCs w:val="28"/>
              </w:rPr>
              <w:t xml:space="preserve"> преподаватель спец</w:t>
            </w:r>
            <w:r>
              <w:rPr>
                <w:sz w:val="28"/>
                <w:szCs w:val="28"/>
              </w:rPr>
              <w:t xml:space="preserve">. </w:t>
            </w:r>
            <w:r w:rsidRPr="004F34C7">
              <w:rPr>
                <w:sz w:val="28"/>
                <w:szCs w:val="28"/>
              </w:rPr>
              <w:t>дисциплин Г</w:t>
            </w:r>
            <w:r>
              <w:rPr>
                <w:sz w:val="28"/>
                <w:szCs w:val="28"/>
              </w:rPr>
              <w:t>А</w:t>
            </w:r>
            <w:r w:rsidRPr="004F34C7">
              <w:rPr>
                <w:sz w:val="28"/>
                <w:szCs w:val="28"/>
              </w:rPr>
              <w:t>ПОУ КК КГТК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</w:tc>
      </w:tr>
      <w:tr w:rsidR="003B1BCA" w:rsidRPr="004F34C7" w:rsidTr="00D95947">
        <w:trPr>
          <w:trHeight w:val="3178"/>
        </w:trPr>
        <w:tc>
          <w:tcPr>
            <w:tcW w:w="5835" w:type="dxa"/>
            <w:shd w:val="clear" w:color="auto" w:fill="auto"/>
          </w:tcPr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 Рецензенты: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Волошин С.И.</w:t>
            </w: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ООО «СтерхДизайн» </w:t>
            </w:r>
          </w:p>
          <w:p w:rsidR="003B1BCA" w:rsidRPr="00DA76DC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Инженер-экономист деревообрабатывающего производства </w:t>
            </w:r>
            <w:r w:rsidR="003B1BCA" w:rsidRPr="00DA76DC">
              <w:rPr>
                <w:sz w:val="28"/>
                <w:szCs w:val="28"/>
              </w:rPr>
              <w:t xml:space="preserve">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Туркало Н.В. преподаватель спец дисциплины                        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технология столярных изделий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ГБОПУ Краснодарского края «Краснодарский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монтажный техникум»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Инженер технолог мебельного производства</w:t>
            </w: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B1BCA" w:rsidRDefault="003B1BCA" w:rsidP="003B1BCA">
      <w:pPr>
        <w:jc w:val="center"/>
        <w:rPr>
          <w:b/>
          <w:sz w:val="28"/>
          <w:szCs w:val="28"/>
        </w:rPr>
      </w:pPr>
    </w:p>
    <w:p w:rsidR="003F0FDF" w:rsidRDefault="003F0FDF" w:rsidP="003B1BCA">
      <w:pPr>
        <w:ind w:left="3119" w:right="4200" w:hanging="556"/>
        <w:jc w:val="both"/>
        <w:rPr>
          <w:sz w:val="28"/>
          <w:szCs w:val="28"/>
        </w:rPr>
      </w:pPr>
    </w:p>
    <w:p w:rsidR="004F0AC6" w:rsidRDefault="004F0AC6" w:rsidP="003F0FDF">
      <w:pPr>
        <w:ind w:firstLine="720"/>
        <w:jc w:val="both"/>
        <w:rPr>
          <w:sz w:val="28"/>
          <w:szCs w:val="28"/>
        </w:rPr>
      </w:pPr>
    </w:p>
    <w:p w:rsidR="003F0FDF" w:rsidRPr="00740764" w:rsidRDefault="003F0FDF" w:rsidP="003F0FDF">
      <w:pPr>
        <w:ind w:firstLine="720"/>
        <w:jc w:val="both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Результаты освоения</w:t>
            </w:r>
            <w:r w:rsidRPr="00A468A5">
              <w:rPr>
                <w:color w:val="000000"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A468A5">
              <w:rPr>
                <w:color w:val="000000"/>
                <w:sz w:val="28"/>
                <w:szCs w:val="28"/>
              </w:rPr>
              <w:t xml:space="preserve"> Условия реализации 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468A5">
              <w:rPr>
                <w:color w:val="000000"/>
                <w:sz w:val="28"/>
                <w:szCs w:val="28"/>
              </w:rPr>
              <w:t xml:space="preserve">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4E21F0" w:rsidRPr="00740764" w:rsidTr="00F47E69">
        <w:trPr>
          <w:trHeight w:val="838"/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6</w:t>
            </w:r>
            <w:r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4E21F0" w:rsidRPr="00740764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E21F0" w:rsidRDefault="004E21F0" w:rsidP="004E21F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E21F0" w:rsidRPr="004D5BBA" w:rsidRDefault="004E21F0" w:rsidP="004E21F0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4D5BBA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ПРОФЕССИОНАЛЬНОГО МОДУЛЯ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20FC8">
        <w:rPr>
          <w:sz w:val="28"/>
          <w:szCs w:val="28"/>
        </w:rPr>
        <w:t xml:space="preserve">ПМ </w:t>
      </w:r>
      <w:r w:rsidR="00FE79A0" w:rsidRPr="00320FC8">
        <w:rPr>
          <w:sz w:val="28"/>
          <w:szCs w:val="28"/>
        </w:rPr>
        <w:t>01. «</w:t>
      </w:r>
      <w:r w:rsidRPr="00320FC8">
        <w:rPr>
          <w:sz w:val="28"/>
          <w:szCs w:val="28"/>
        </w:rPr>
        <w:t>Разработка и ведение технологических процессов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 w:rsidRPr="00320FC8">
        <w:rPr>
          <w:sz w:val="28"/>
          <w:szCs w:val="28"/>
        </w:rPr>
        <w:t>деревообрабатывающих производств»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1.1. Область применения программы</w:t>
      </w:r>
    </w:p>
    <w:p w:rsidR="004E21F0" w:rsidRPr="00CC37B1" w:rsidRDefault="004E21F0" w:rsidP="004E21F0">
      <w:pPr>
        <w:ind w:firstLine="737"/>
        <w:jc w:val="both"/>
        <w:rPr>
          <w:sz w:val="20"/>
          <w:szCs w:val="28"/>
        </w:rPr>
      </w:pPr>
    </w:p>
    <w:p w:rsidR="004E21F0" w:rsidRPr="002D6297" w:rsidRDefault="004E21F0" w:rsidP="007C02DF">
      <w:pPr>
        <w:jc w:val="both"/>
        <w:rPr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</w:t>
      </w:r>
      <w:r w:rsidR="0017167A">
        <w:rPr>
          <w:sz w:val="28"/>
          <w:szCs w:val="28"/>
        </w:rPr>
        <w:t xml:space="preserve">(далее программа ПМ) – является </w:t>
      </w:r>
      <w:r w:rsidRPr="0017167A">
        <w:rPr>
          <w:sz w:val="28"/>
          <w:szCs w:val="28"/>
        </w:rPr>
        <w:t xml:space="preserve">частью </w:t>
      </w:r>
      <w:r w:rsidR="007C02DF">
        <w:rPr>
          <w:sz w:val="28"/>
          <w:szCs w:val="28"/>
        </w:rPr>
        <w:t>о</w:t>
      </w:r>
      <w:r w:rsidR="0017167A" w:rsidRPr="0017167A">
        <w:rPr>
          <w:sz w:val="28"/>
          <w:szCs w:val="28"/>
        </w:rPr>
        <w:t>бразовательной программы среднего профессионального образ</w:t>
      </w:r>
      <w:r w:rsidR="0017167A">
        <w:rPr>
          <w:sz w:val="28"/>
          <w:szCs w:val="28"/>
        </w:rPr>
        <w:t>ования</w:t>
      </w:r>
      <w:r w:rsidR="007C02DF">
        <w:rPr>
          <w:sz w:val="28"/>
          <w:szCs w:val="28"/>
        </w:rPr>
        <w:t xml:space="preserve"> по </w:t>
      </w:r>
      <w:r w:rsidR="0017167A" w:rsidRPr="0017167A">
        <w:rPr>
          <w:sz w:val="28"/>
          <w:szCs w:val="28"/>
        </w:rPr>
        <w:t>программе подготовки специалистов среднего звена по специальности</w:t>
      </w:r>
      <w:r w:rsidR="00373FC1">
        <w:rPr>
          <w:sz w:val="28"/>
          <w:szCs w:val="28"/>
        </w:rPr>
        <w:t xml:space="preserve"> </w:t>
      </w:r>
      <w:r w:rsidR="0017167A" w:rsidRPr="0017167A">
        <w:rPr>
          <w:sz w:val="28"/>
          <w:szCs w:val="28"/>
        </w:rPr>
        <w:t>35.02.03.</w:t>
      </w:r>
      <w:r w:rsidR="0017167A">
        <w:rPr>
          <w:b/>
          <w:i/>
          <w:sz w:val="28"/>
          <w:szCs w:val="28"/>
        </w:rPr>
        <w:t xml:space="preserve"> </w:t>
      </w:r>
      <w:r w:rsidRPr="002D6297">
        <w:rPr>
          <w:sz w:val="28"/>
          <w:szCs w:val="28"/>
        </w:rPr>
        <w:t>«Технология деревообработки» базового уровня подготовки, разработанной в соответствии с ФГОС СПО третьего поколения</w:t>
      </w:r>
    </w:p>
    <w:p w:rsidR="004E21F0" w:rsidRPr="002D6297" w:rsidRDefault="004E21F0" w:rsidP="007C0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может быть использована в качестве пособий для повышения квалификации мастеров и технологов </w:t>
      </w:r>
      <w:r w:rsidR="00FE79A0" w:rsidRPr="002D6297">
        <w:rPr>
          <w:sz w:val="28"/>
          <w:szCs w:val="28"/>
        </w:rPr>
        <w:t>деревообрабатываю</w:t>
      </w:r>
      <w:r w:rsidR="00FE79A0">
        <w:rPr>
          <w:sz w:val="28"/>
          <w:szCs w:val="28"/>
        </w:rPr>
        <w:t xml:space="preserve">щих </w:t>
      </w:r>
      <w:r w:rsidR="00FE79A0" w:rsidRPr="002D6297">
        <w:rPr>
          <w:sz w:val="28"/>
          <w:szCs w:val="28"/>
        </w:rPr>
        <w:t>производств</w:t>
      </w:r>
      <w:r w:rsidRPr="004D5BBA">
        <w:rPr>
          <w:i/>
          <w:sz w:val="28"/>
          <w:szCs w:val="28"/>
        </w:rPr>
        <w:t>.</w:t>
      </w:r>
    </w:p>
    <w:p w:rsidR="004E21F0" w:rsidRPr="00320FC8" w:rsidRDefault="004E21F0" w:rsidP="004E21F0">
      <w:pPr>
        <w:spacing w:before="120"/>
        <w:ind w:firstLine="709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Рабочая программа составляется для очной формы обучения</w:t>
      </w:r>
      <w:r w:rsidRPr="00320FC8">
        <w:rPr>
          <w:i/>
          <w:sz w:val="28"/>
          <w:szCs w:val="28"/>
        </w:rPr>
        <w:t xml:space="preserve">. 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</w:t>
      </w:r>
      <w:r w:rsidRPr="00320FC8">
        <w:rPr>
          <w:sz w:val="28"/>
          <w:szCs w:val="28"/>
        </w:rPr>
        <w:t>Цели и задачи модуля – требования к результатам освоения модуля</w:t>
      </w:r>
      <w:r w:rsidRPr="004D5BBA">
        <w:rPr>
          <w:b/>
          <w:sz w:val="28"/>
          <w:szCs w:val="28"/>
        </w:rPr>
        <w:t>:</w:t>
      </w:r>
    </w:p>
    <w:p w:rsidR="004E21F0" w:rsidRDefault="004E21F0" w:rsidP="004E21F0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</w:t>
      </w:r>
      <w:r w:rsidRPr="009235D5">
        <w:rPr>
          <w:sz w:val="28"/>
          <w:szCs w:val="28"/>
        </w:rPr>
        <w:t>профессио</w:t>
      </w:r>
      <w:r w:rsidR="007C02DF" w:rsidRPr="009235D5">
        <w:rPr>
          <w:sz w:val="28"/>
          <w:szCs w:val="28"/>
        </w:rPr>
        <w:t>нальными компетенциями обучающие</w:t>
      </w:r>
      <w:r w:rsidRPr="009235D5">
        <w:rPr>
          <w:sz w:val="28"/>
          <w:szCs w:val="28"/>
        </w:rPr>
        <w:t>ся в ходе освоения профессионального модуля должен:</w:t>
      </w:r>
    </w:p>
    <w:p w:rsidR="004E21F0" w:rsidRPr="009235D5" w:rsidRDefault="004E21F0" w:rsidP="004E21F0">
      <w:pPr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иметь практический</w:t>
      </w:r>
      <w:r w:rsidR="00CC628F" w:rsidRPr="009235D5">
        <w:rPr>
          <w:b/>
          <w:sz w:val="28"/>
          <w:szCs w:val="28"/>
        </w:rPr>
        <w:t xml:space="preserve"> </w:t>
      </w:r>
      <w:r w:rsidRPr="009235D5">
        <w:rPr>
          <w:b/>
          <w:sz w:val="28"/>
          <w:szCs w:val="28"/>
        </w:rPr>
        <w:t>опыт: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документации, использования информационных профессиональных систем;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технологического процесса деревообрабатывающего производства;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-реализация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-эксплуатации технологического оборудования;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-осуществления контроля ведения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-проведения анализа возникновения дефектов и брака продукции с разработкой мероприятий по их предупреждению;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уметь:</w:t>
      </w:r>
    </w:p>
    <w:p w:rsidR="007C02DF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-пользоваться нормативно-технической и технологической документацией при разработке технологических проц</w:t>
      </w:r>
      <w:r w:rsidR="00C37066" w:rsidRPr="009235D5">
        <w:rPr>
          <w:sz w:val="28"/>
          <w:szCs w:val="28"/>
        </w:rPr>
        <w:t>ессов лесопильного</w:t>
      </w:r>
      <w:r w:rsidRPr="009235D5">
        <w:rPr>
          <w:sz w:val="28"/>
          <w:szCs w:val="28"/>
        </w:rPr>
        <w:t xml:space="preserve"> и прочих деревообрабатывающих производств;                                                              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-применять компьютерные и телекоммуникационные средства;                                                                   -использовать пакеты прикладных программ при разработке: технологических процессов, технологической подготовке производства;                                        -;                                                                    -проектировать цеха деревообрабатывающих производств;                                                                      -оформлять технологическую документацию;                                                                                                   -читать чертежи;                                                                                                                                                            -разрабатывать нестандартные технологические процессы на изготовление продукции по заказам потребителей;                                                                                                                                 -определять виды и способы получения заготовок;                                                                                          -разрабатывать технологические операции;                                                                                                  -читать схемы гидро- и пневмопривода механизмов и машин деревообрабатывающих </w:t>
      </w:r>
      <w:r w:rsidRPr="009235D5">
        <w:rPr>
          <w:sz w:val="28"/>
          <w:szCs w:val="28"/>
        </w:rPr>
        <w:lastRenderedPageBreak/>
        <w:t xml:space="preserve">производств;                                                                                                                                                           -рассчитывать параметры гидро- и пневмопривода;                                                                                          -подбирать элементы гидро- и пневмопривода по каталогу;                                                                        -выбирать технологическое оборудование и технологическую оснастку, приспособления, режущий и измерительный инструмент;                                                                 -разрабатывать рекомендации по повышению технологичности деталей;                                           -формировать требования к средствам автоматизации исходя из конкретных условий;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-моделировать блок-схемы и простейшие схемы управления устройств, применяемых на производствах отрасли;                                                                                                                                   -оценивать достоверность информации об управляемом объекте;                                                          -поддерживать ритмичную работу технологического оборудования в соответствии с требованиями правил эксплуатации;                                                                                                             -выполнять необходимые расчеты по определению оптимальных технологических режимов работы оборудования;                                                                                                                             -осуществлять контроль за соблюдением технологической дисциплины по стадиям технологического процесса;                                                                                                                        -рассчитать силу и мощность резания древесины, скорость резания и подачи;                                    -рассчитать потребность режущего инструмента, производительность оборудования, определять его загрузку;                                                                                                                                  -рассчитывать и проверять величину припусков и размеров заготовок;                                                  -выбирать способы обработки поверхностей и назначать технологические базы;                         -рассчитывать нормы времени и анализировать эффективность использования рабочего времени;                                                                                                                                                               -создавать условия соблюдения норм охраны труда, техники безопасности и пожарной безопасности;                                                                                                                                                        -рассчитывать экологический риск и оценивать ущерб окружающей среде;                                -разрабатывать мероприятия, обеспечивающие безопасные условия труда;                             -проводить анализ травмоопасных и вредных факторов в сфере профессиональной деятельности;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знать: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-правила разработки, оформления и чтения конструкторской и технологической документации;                                                                                                                                                             -назначение и виды технологических документов;                                                                             -состав, функции и возможности использования информационных технологий в деревообработке;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-требования Единой системы конструкторской документации (ЕСКД) и Единой системы технологической документации (ЕСТД) к оформлению технической и технологической документации;     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   -типовые технологические процессы изготовления деталей, продукции;                                    -элементы технологической операции;                                                                                                         -назначение и конструктивно-технологические признаки деталей, продукции;                                      -характеристику сырья и продукции деревообрабатывающих производств;                                     -физико-механические свойства сырья и материалов;                                                                   -правила отработки конструкции детали на технологичность;                                                            </w:t>
      </w:r>
      <w:r w:rsidRPr="009235D5">
        <w:rPr>
          <w:sz w:val="28"/>
          <w:szCs w:val="28"/>
        </w:rPr>
        <w:lastRenderedPageBreak/>
        <w:t xml:space="preserve">-способы гидротермической обработки и консервирования древесины;                                            -виды режущих инструментов;                                                                                                                  -основные законы термодинамики, гидростатики и гидродинамики;                                                     -элементы и принцип работы гидро-и пневмопривода;                                                                                    -основные способы теплообмена, принцип работы пневмо-и гидропривода технологического оборудования;                                                                                                                                   -классификацию, принцип работы технологического оборудования;                                                 -назначение станочных приспособлений;                                                                                                         -основные принципы наладки оборудования, приспособлений режущих инструментов;    </w:t>
      </w:r>
    </w:p>
    <w:p w:rsidR="004E21F0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-устройство, принцип действия, характеристики и область применения элементов автоматики;                                                                                                                                                           -основные понятия об управлении технологическими процессами в отрасли;                                   -основные принципы автоматического регулирования;                                                                           -правила чтения и построения схем автоматического управления технологическими операциями;                                                                                                                                                                -признаки соответствия рабочего места требованиям, определяющим эффективное использование оборудования;                                                                                                                        -виды брака и способы его предупреждения;                                                                                                    -показатели качества деталей, продукции;                                                                                               -методы контроля качества продукции;                                                                                                          -методы и средства защиты от опасных и вредных производственных факторов;</w:t>
      </w:r>
    </w:p>
    <w:p w:rsidR="00320FC8" w:rsidRPr="00C3001E" w:rsidRDefault="00320FC8" w:rsidP="004E21F0">
      <w:pPr>
        <w:rPr>
          <w:sz w:val="28"/>
          <w:szCs w:val="28"/>
        </w:rPr>
      </w:pPr>
    </w:p>
    <w:p w:rsidR="00890C28" w:rsidRPr="002F3120" w:rsidRDefault="00890C28" w:rsidP="00890C28">
      <w:pPr>
        <w:ind w:firstLine="480"/>
        <w:rPr>
          <w:b/>
          <w:sz w:val="28"/>
          <w:szCs w:val="28"/>
          <w:u w:val="single"/>
        </w:rPr>
      </w:pPr>
      <w:r w:rsidRPr="002F3120">
        <w:rPr>
          <w:b/>
          <w:sz w:val="28"/>
          <w:szCs w:val="28"/>
          <w:u w:val="single"/>
        </w:rPr>
        <w:t xml:space="preserve">Вариативная часть </w:t>
      </w:r>
    </w:p>
    <w:p w:rsidR="00890C28" w:rsidRPr="002F3120" w:rsidRDefault="00890C28" w:rsidP="00890C28">
      <w:pPr>
        <w:ind w:firstLine="480"/>
        <w:rPr>
          <w:sz w:val="28"/>
          <w:szCs w:val="28"/>
          <w:u w:val="single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Иметь практический опыт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-расчета необходимого количества режущего инструмента,  раскроя необрезных и обрезных пиломатериалов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Уметь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 вести расчет производительности, разрабатывать различные технологические процессы;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рассчитывать поставку для лесопильных рам;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овладеть одной из программ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определять основные критерии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-пользоваться нормативными документами;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разрабатывать различные технологические процессы, используя пакеты прикладных программ; читать чертежи;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производить расчеты;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моделировать схемы управления устройств, применяемых на производствах отрасли.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Знать: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-</w:t>
      </w:r>
      <w:r w:rsidRPr="002F3120">
        <w:rPr>
          <w:sz w:val="28"/>
          <w:szCs w:val="28"/>
        </w:rPr>
        <w:t xml:space="preserve"> первичную обработку сырья;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-подготовку сырья для получения других плитных материалов: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ДСП, ДВП, ОСВ;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приемы расчёта постановки;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-основные приемы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способы определения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 стандарты ЕСКД, ЕСТД;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lastRenderedPageBreak/>
        <w:t xml:space="preserve">-правила чтения и разработки схем, чертежей;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  <w:r w:rsidRPr="002F3120">
        <w:rPr>
          <w:sz w:val="28"/>
          <w:szCs w:val="28"/>
        </w:rPr>
        <w:t>-устройство, принцип действия, характеристики и область применения различного оборудования.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F3120">
        <w:rPr>
          <w:rStyle w:val="FontStyle72"/>
          <w:sz w:val="28"/>
          <w:szCs w:val="28"/>
        </w:rPr>
        <w:t>1.</w:t>
      </w:r>
      <w:r w:rsidRPr="002F3120">
        <w:rPr>
          <w:b/>
          <w:bCs/>
          <w:sz w:val="28"/>
          <w:szCs w:val="28"/>
        </w:rPr>
        <w:t xml:space="preserve">3. </w:t>
      </w:r>
      <w:r w:rsidRPr="002F3120">
        <w:rPr>
          <w:bCs/>
          <w:sz w:val="28"/>
          <w:szCs w:val="28"/>
        </w:rPr>
        <w:t>Количество часов на освоение программы профессионального модуля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Объем часов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1347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  <w:lang w:val="en-US"/>
              </w:rPr>
              <w:t>066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30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3120">
              <w:rPr>
                <w:bCs/>
                <w:caps/>
                <w:sz w:val="28"/>
                <w:szCs w:val="28"/>
              </w:rPr>
              <w:t>п</w:t>
            </w:r>
            <w:r w:rsidRPr="002F3120">
              <w:rPr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324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Самостоятельная работа студента </w:t>
            </w:r>
          </w:p>
        </w:tc>
        <w:tc>
          <w:tcPr>
            <w:tcW w:w="3174" w:type="dxa"/>
          </w:tcPr>
          <w:p w:rsidR="00890C28" w:rsidRPr="00EE23BB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  <w:lang w:val="en-US"/>
              </w:rPr>
              <w:t>281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Квалификационный </w:t>
            </w:r>
            <w:r w:rsidRPr="002F3120">
              <w:rPr>
                <w:sz w:val="28"/>
                <w:szCs w:val="28"/>
              </w:rPr>
              <w:t>экзамен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F3120">
        <w:rPr>
          <w:b/>
          <w:sz w:val="28"/>
          <w:szCs w:val="28"/>
        </w:rPr>
        <w:t xml:space="preserve">2. </w:t>
      </w:r>
      <w:r w:rsidRPr="002F3120">
        <w:rPr>
          <w:sz w:val="28"/>
          <w:szCs w:val="28"/>
        </w:rPr>
        <w:t>РЕЗУЛЬТАТЫ ОСВОЕНИЯ ПРОФЕССИОНАЛЬНОГО МОДУЛЯ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Разработка и ведение технологических процессов деревообрабатывающих производств, в том числе профессиональными (ПК)</w:t>
      </w:r>
      <w:r w:rsidRPr="002F3120">
        <w:rPr>
          <w:spacing w:val="-6"/>
          <w:sz w:val="28"/>
          <w:szCs w:val="28"/>
        </w:rPr>
        <w:t>, указанными в ФГОС  по специальности 35.02.03 «Технология деревообработки».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9049"/>
      </w:tblGrid>
      <w:tr w:rsidR="00890C28" w:rsidRPr="002F3120" w:rsidTr="00352671">
        <w:trPr>
          <w:trHeight w:val="66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</w:tr>
      <w:tr w:rsidR="00890C28" w:rsidRPr="002F3120" w:rsidTr="00352671">
        <w:trPr>
          <w:trHeight w:val="29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ведение технологического процесса изготовления продукции деревообработки.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Выполнять технологические расчеты оборудования, расхода сырья и материалов.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</w:tr>
    </w:tbl>
    <w:p w:rsidR="00890C28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2"/>
          <w:b w:val="0"/>
          <w:sz w:val="20"/>
          <w:szCs w:val="28"/>
        </w:rPr>
      </w:pPr>
      <w:r w:rsidRPr="002F3120">
        <w:rPr>
          <w:b/>
          <w:sz w:val="28"/>
          <w:szCs w:val="28"/>
        </w:rPr>
        <w:br w:type="page"/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2F3120">
        <w:rPr>
          <w:rStyle w:val="FontStyle72"/>
          <w:b w:val="0"/>
          <w:spacing w:val="-8"/>
          <w:sz w:val="28"/>
          <w:szCs w:val="28"/>
        </w:rPr>
        <w:lastRenderedPageBreak/>
        <w:t>В процессе освоения ПМ у студенты должны овладеть общими компетенциями (ОК):</w:t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9017"/>
      </w:tblGrid>
      <w:tr w:rsidR="00890C28" w:rsidRPr="002F3120" w:rsidTr="0035267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Брать на себя ответственность за работу членов команды, результат выполнения заданий.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E21F0" w:rsidRDefault="004E21F0" w:rsidP="004E21F0">
      <w:pPr>
        <w:rPr>
          <w:b/>
          <w:sz w:val="28"/>
          <w:szCs w:val="28"/>
        </w:rPr>
        <w:sectPr w:rsidR="004E21F0" w:rsidSect="003B1BCA">
          <w:headerReference w:type="default" r:id="rId10"/>
          <w:footerReference w:type="even" r:id="rId11"/>
          <w:footerReference w:type="default" r:id="rId12"/>
          <w:pgSz w:w="11905" w:h="16837"/>
          <w:pgMar w:top="851" w:right="451" w:bottom="851" w:left="851" w:header="720" w:footer="720" w:gutter="0"/>
          <w:cols w:space="720"/>
          <w:titlePg/>
          <w:docGrid w:linePitch="360"/>
        </w:sectPr>
      </w:pPr>
    </w:p>
    <w:p w:rsidR="004E21F0" w:rsidRPr="00BF78B0" w:rsidRDefault="004E21F0" w:rsidP="004E21F0">
      <w:pPr>
        <w:spacing w:line="228" w:lineRule="auto"/>
        <w:jc w:val="both"/>
        <w:rPr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3.1</w:t>
      </w:r>
      <w:r w:rsidRPr="003D799B">
        <w:rPr>
          <w:sz w:val="28"/>
          <w:szCs w:val="28"/>
        </w:rPr>
        <w:t xml:space="preserve">. </w:t>
      </w:r>
      <w:r w:rsidRPr="00BF78B0">
        <w:rPr>
          <w:sz w:val="28"/>
          <w:szCs w:val="28"/>
        </w:rPr>
        <w:t>Тематический план профессионального модуля</w:t>
      </w:r>
      <w:r w:rsidR="00BF78B0" w:rsidRPr="00BF78B0">
        <w:rPr>
          <w:sz w:val="28"/>
          <w:szCs w:val="28"/>
        </w:rPr>
        <w:t xml:space="preserve"> ПМ.01</w:t>
      </w:r>
      <w:r w:rsidRPr="00BF78B0">
        <w:rPr>
          <w:sz w:val="28"/>
          <w:szCs w:val="28"/>
        </w:rPr>
        <w:t xml:space="preserve"> </w:t>
      </w:r>
      <w:r w:rsidR="00BF78B0" w:rsidRPr="00BF78B0">
        <w:rPr>
          <w:b/>
          <w:sz w:val="28"/>
          <w:szCs w:val="28"/>
        </w:rPr>
        <w:t>Разработка и ведение технологических процессов деревообрабатывающих производств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2638"/>
        <w:gridCol w:w="1227"/>
        <w:gridCol w:w="821"/>
        <w:gridCol w:w="1636"/>
        <w:gridCol w:w="1385"/>
        <w:gridCol w:w="865"/>
        <w:gridCol w:w="1300"/>
        <w:gridCol w:w="1233"/>
        <w:gridCol w:w="1908"/>
      </w:tblGrid>
      <w:tr w:rsidR="004E21F0" w:rsidRPr="00BF78B0" w:rsidTr="00F47E69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Наименования разделов профессионального модуля</w:t>
            </w:r>
            <w:r w:rsidRPr="00BF78B0">
              <w:rPr>
                <w:rStyle w:val="a4"/>
              </w:rPr>
              <w:footnoteReference w:customMarkFollows="1" w:id="1"/>
              <w:t>*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  <w:r w:rsidRPr="00BF78B0">
              <w:rPr>
                <w:iCs/>
              </w:rPr>
              <w:t>Всего 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  <w:iCs/>
              </w:rPr>
            </w:pPr>
            <w:r w:rsidRPr="00BF78B0">
              <w:rPr>
                <w:iCs/>
              </w:rPr>
              <w:t>(макс. учебная нагрузка и практики</w:t>
            </w:r>
            <w:r w:rsidRPr="00BF78B0">
              <w:rPr>
                <w:i/>
                <w:iCs/>
              </w:rPr>
              <w:t>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 xml:space="preserve">Практика </w:t>
            </w:r>
          </w:p>
        </w:tc>
      </w:tr>
      <w:tr w:rsidR="004E21F0" w:rsidRPr="00BF78B0" w:rsidTr="00F47E69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Самостоятельная</w:t>
            </w:r>
            <w:r w:rsidRPr="00BF78B0">
              <w:t xml:space="preserve"> работа обучающегося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Учебная,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Производственная (по профилю специальности),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/>
              <w:jc w:val="center"/>
            </w:pPr>
            <w:r w:rsidRPr="00BF78B0">
              <w:rPr>
                <w:spacing w:val="-8"/>
              </w:rPr>
              <w:t>(если предусмотрена рассредоточенная практика</w:t>
            </w:r>
            <w:r w:rsidRPr="00BF78B0">
              <w:rPr>
                <w:i/>
                <w:spacing w:val="-8"/>
              </w:rPr>
              <w:t>)</w:t>
            </w:r>
          </w:p>
        </w:tc>
      </w:tr>
      <w:tr w:rsidR="004E21F0" w:rsidRPr="00BF78B0" w:rsidTr="00F47E69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spacing w:val="-10"/>
              </w:rPr>
            </w:pPr>
            <w:r w:rsidRPr="00BF78B0">
              <w:rPr>
                <w:spacing w:val="-10"/>
              </w:rPr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rPr>
                <w:spacing w:val="-10"/>
              </w:rPr>
              <w:t>часо</w:t>
            </w:r>
            <w:r w:rsidRPr="00BF78B0"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в т.ч. лабораторные работы и практические занятия, 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</w:pPr>
          </w:p>
        </w:tc>
      </w:tr>
      <w:tr w:rsidR="004E21F0" w:rsidRPr="00BF78B0" w:rsidTr="00F47E69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8</w:t>
            </w: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9</w:t>
            </w:r>
          </w:p>
        </w:tc>
        <w:tc>
          <w:tcPr>
            <w:tcW w:w="6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10</w:t>
            </w:r>
          </w:p>
        </w:tc>
      </w:tr>
      <w:tr w:rsidR="004E21F0" w:rsidRPr="00BF78B0" w:rsidTr="00F47E69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spacing w:line="221" w:lineRule="auto"/>
            </w:pPr>
            <w:r w:rsidRPr="00FE79A0">
              <w:t xml:space="preserve"> МДК.01.01.        Лесопильное производство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204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136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FE79A0" w:rsidRDefault="00FE79A0" w:rsidP="008F1917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70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68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</w:tr>
      <w:tr w:rsidR="004E21F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МДК.01.02 Мебельное и столярно – строительное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E79A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369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246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60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123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4E21F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МДК.01.03 Фанерное и плитное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162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955D1B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4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54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BF78B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</w:pPr>
            <w:r w:rsidRPr="00FE79A0">
              <w:t>МДК.01.04 Спичечное, тарное и другие деревообрабатывающие производства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72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2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36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955D1B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5D1B" w:rsidRDefault="00F33DEC" w:rsidP="00F47E69">
            <w:pPr>
              <w:spacing w:line="221" w:lineRule="auto"/>
            </w:pPr>
            <w:r>
              <w:t>УП.01</w:t>
            </w:r>
          </w:p>
          <w:p w:rsidR="00F33DEC" w:rsidRPr="00BF78B0" w:rsidRDefault="00F33DEC" w:rsidP="00F47E69">
            <w:pPr>
              <w:spacing w:line="221" w:lineRule="auto"/>
            </w:pPr>
            <w:r>
              <w:t>ПП.01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BF78B0">
            <w:pPr>
              <w:tabs>
                <w:tab w:val="left" w:pos="1350"/>
              </w:tabs>
              <w:spacing w:line="221" w:lineRule="auto"/>
            </w:pPr>
            <w:r w:rsidRPr="00FE79A0">
              <w:t xml:space="preserve">Производственная практика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324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  <w:tr w:rsidR="00BF78B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  <w:rPr>
                <w:b/>
              </w:rPr>
            </w:pPr>
            <w:r w:rsidRPr="00FE79A0">
              <w:rPr>
                <w:b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1167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562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  <w:lang w:val="en-US"/>
              </w:rPr>
            </w:pPr>
            <w:r w:rsidRPr="00FE79A0">
              <w:rPr>
                <w:b/>
              </w:rPr>
              <w:t>21</w:t>
            </w:r>
            <w:r w:rsidRPr="00FE79A0">
              <w:rPr>
                <w:b/>
                <w:lang w:val="en-US"/>
              </w:rPr>
              <w:t>6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281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</w:tbl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4E21F0" w:rsidRPr="00BF78B0" w:rsidRDefault="004E21F0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sz w:val="28"/>
          <w:szCs w:val="28"/>
        </w:rPr>
      </w:pPr>
      <w:r w:rsidRPr="00320FC8">
        <w:rPr>
          <w:b w:val="0"/>
          <w:caps/>
          <w:sz w:val="28"/>
          <w:szCs w:val="28"/>
        </w:rPr>
        <w:t xml:space="preserve">3.2. </w:t>
      </w:r>
      <w:r w:rsidRPr="00320FC8">
        <w:rPr>
          <w:b w:val="0"/>
          <w:sz w:val="28"/>
          <w:szCs w:val="28"/>
        </w:rPr>
        <w:t xml:space="preserve">Содержание обучения по </w:t>
      </w:r>
      <w:r w:rsidR="00BF78B0">
        <w:rPr>
          <w:b w:val="0"/>
          <w:sz w:val="28"/>
          <w:szCs w:val="28"/>
        </w:rPr>
        <w:t>МДК 01.01</w:t>
      </w:r>
      <w:r w:rsidR="00BF78B0" w:rsidRPr="00BF78B0">
        <w:t xml:space="preserve"> </w:t>
      </w:r>
      <w:r w:rsidR="00BF78B0" w:rsidRPr="00BF78B0">
        <w:rPr>
          <w:sz w:val="28"/>
          <w:szCs w:val="28"/>
        </w:rPr>
        <w:t>Лесопильное производство</w:t>
      </w:r>
    </w:p>
    <w:p w:rsidR="004E21F0" w:rsidRPr="00BF78B0" w:rsidRDefault="004E21F0" w:rsidP="004E21F0">
      <w:pPr>
        <w:rPr>
          <w:sz w:val="28"/>
          <w:szCs w:val="28"/>
        </w:rPr>
      </w:pPr>
    </w:p>
    <w:tbl>
      <w:tblPr>
        <w:tblW w:w="154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1197"/>
        <w:gridCol w:w="983"/>
        <w:gridCol w:w="153"/>
        <w:gridCol w:w="1094"/>
      </w:tblGrid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Наименование разделов и тем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Содержание учебного материала, лабораторные   работы и практические занятия, самостоятельная работа обучающихся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Уровень освоения</w:t>
            </w:r>
          </w:p>
        </w:tc>
      </w:tr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jc w:val="center"/>
            </w:pPr>
            <w:r w:rsidRPr="00BF78B0">
              <w:t>1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 xml:space="preserve">                                                           2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3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4</w:t>
            </w: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1A60D7" w:rsidRPr="009235D5" w:rsidRDefault="001A60D7" w:rsidP="001A60D7">
            <w:pPr>
              <w:jc w:val="both"/>
              <w:rPr>
                <w:bCs/>
              </w:rPr>
            </w:pPr>
            <w:r w:rsidRPr="009235D5">
              <w:rPr>
                <w:bCs/>
              </w:rPr>
              <w:t>Тема1</w:t>
            </w:r>
          </w:p>
          <w:p w:rsidR="005B6DBF" w:rsidRPr="00BF78B0" w:rsidRDefault="001A60D7" w:rsidP="001A60D7">
            <w:r w:rsidRPr="009235D5">
              <w:rPr>
                <w:bCs/>
              </w:rPr>
              <w:t>Производство пиломатериалов</w:t>
            </w:r>
          </w:p>
        </w:tc>
        <w:tc>
          <w:tcPr>
            <w:tcW w:w="11197" w:type="dxa"/>
          </w:tcPr>
          <w:p w:rsidR="005B6DBF" w:rsidRPr="00BF78B0" w:rsidRDefault="005B6DB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Содержание учебного материала:</w:t>
            </w:r>
          </w:p>
          <w:p w:rsidR="005B6DBF" w:rsidRPr="008D7A9D" w:rsidRDefault="00213152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52">
              <w:rPr>
                <w:bCs/>
              </w:rPr>
              <w:t>1</w:t>
            </w:r>
            <w:r>
              <w:rPr>
                <w:bCs/>
              </w:rPr>
              <w:t>.</w:t>
            </w:r>
            <w:r w:rsidR="005B6DBF" w:rsidRPr="008D7A9D">
              <w:rPr>
                <w:bCs/>
              </w:rPr>
              <w:t>Склад пиловочного сырь</w:t>
            </w:r>
            <w:r w:rsidR="005724D3" w:rsidRPr="008D7A9D">
              <w:rPr>
                <w:bCs/>
              </w:rPr>
              <w:t>я: характеристика сырья, достав</w:t>
            </w:r>
            <w:r w:rsidR="005B6DBF" w:rsidRPr="008D7A9D">
              <w:rPr>
                <w:bCs/>
              </w:rPr>
              <w:t>ка, приемк</w:t>
            </w:r>
            <w:r w:rsidR="009235D5" w:rsidRPr="008D7A9D">
              <w:rPr>
                <w:bCs/>
              </w:rPr>
              <w:t xml:space="preserve">а, хранение, сортировка, окорка, </w:t>
            </w:r>
          </w:p>
          <w:p w:rsidR="009559CC" w:rsidRPr="008D7A9D" w:rsidRDefault="00213152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8D7A9D">
              <w:rPr>
                <w:bCs/>
              </w:rPr>
              <w:t>2.</w:t>
            </w:r>
            <w:r w:rsidR="005B6DBF" w:rsidRPr="008D7A9D">
              <w:rPr>
                <w:bCs/>
              </w:rPr>
              <w:t>Применяемое оборудование и инструмент</w:t>
            </w:r>
            <w:r w:rsidR="009559CC" w:rsidRPr="008D7A9D">
              <w:rPr>
                <w:bCs/>
              </w:rPr>
              <w:t>,</w:t>
            </w:r>
          </w:p>
          <w:p w:rsidR="005B6DBF" w:rsidRPr="008D7A9D" w:rsidRDefault="00213152" w:rsidP="009559CC">
            <w:pPr>
              <w:rPr>
                <w:bCs/>
              </w:rPr>
            </w:pPr>
            <w:r w:rsidRPr="008D7A9D">
              <w:rPr>
                <w:bCs/>
              </w:rPr>
              <w:t>3.</w:t>
            </w:r>
            <w:r w:rsidR="005B6DBF" w:rsidRPr="008D7A9D">
              <w:rPr>
                <w:bCs/>
              </w:rPr>
              <w:t>Применяемые средства механизации и автоматизации сортировки и транспортировки</w:t>
            </w:r>
            <w:r w:rsidR="009559CC" w:rsidRPr="008D7A9D">
              <w:rPr>
                <w:bCs/>
              </w:rPr>
              <w:t xml:space="preserve"> </w:t>
            </w:r>
            <w:r w:rsidR="009559CC" w:rsidRPr="008D7A9D">
              <w:t>стандарты ЕСКД, ЕСТД</w:t>
            </w:r>
            <w:r w:rsidR="005B6DBF" w:rsidRPr="008D7A9D">
              <w:rPr>
                <w:bCs/>
              </w:rPr>
              <w:t>.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4.</w:t>
            </w:r>
            <w:r w:rsidRPr="008D7A9D">
              <w:t xml:space="preserve"> Лесной кодекс РФ Ст1-10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5.</w:t>
            </w:r>
            <w:r w:rsidRPr="008D7A9D">
              <w:t xml:space="preserve"> Лесной кодекс РФ Ст 11-30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6. Лесной кодекс РФ Ст31-60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7. Единая государственная автоматизированная информационная система учета древесины и сделок с ней Статъя 50.6</w:t>
            </w:r>
          </w:p>
          <w:p w:rsidR="001A60D7" w:rsidRPr="00213152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8. Статъя 50.7 общие положения об охране .О защите воспроизводстве лесов.</w:t>
            </w:r>
            <w:r w:rsidR="00352671" w:rsidRPr="008D7A9D">
              <w:rPr>
                <w:bCs/>
              </w:rPr>
              <w:t>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AF1F6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B6DBF" w:rsidRPr="00BF78B0" w:rsidRDefault="00AD6C61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1</w:t>
            </w:r>
            <w:r w:rsidR="00BF78B0">
              <w:rPr>
                <w:rFonts w:eastAsia="Calibri"/>
                <w:bCs/>
              </w:rPr>
              <w:t>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8F1917" w:rsidRPr="00BF78B0" w:rsidRDefault="008F191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bCs/>
              </w:rPr>
              <w:t>Не предусмотрено</w:t>
            </w:r>
          </w:p>
        </w:tc>
      </w:tr>
      <w:tr w:rsidR="005B6DBF" w:rsidRPr="00BF78B0" w:rsidTr="008D7A9D">
        <w:tc>
          <w:tcPr>
            <w:tcW w:w="1984" w:type="dxa"/>
            <w:vMerge/>
          </w:tcPr>
          <w:p w:rsidR="005B6DBF" w:rsidRPr="00BF78B0" w:rsidRDefault="005B6DBF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Практические занятия:</w:t>
            </w:r>
          </w:p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>1. Составление заявочных спецификаций на лесоматериалы</w:t>
            </w:r>
            <w:r w:rsidRPr="007237C8">
              <w:rPr>
                <w:bCs/>
                <w:i/>
              </w:rPr>
              <w:t>.</w:t>
            </w:r>
          </w:p>
          <w:p w:rsidR="005B6DBF" w:rsidRPr="008D7A9D" w:rsidRDefault="005B6DBF" w:rsidP="008D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rPr>
                <w:bCs/>
              </w:rPr>
              <w:t>2. Составление актов приемки лесоматериалов</w:t>
            </w:r>
            <w:r w:rsidR="008D7A9D" w:rsidRPr="009559CC">
              <w:rPr>
                <w:i/>
              </w:rPr>
              <w:t>.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 xml:space="preserve">3. </w:t>
            </w:r>
            <w:r w:rsidRPr="005D10B7">
              <w:rPr>
                <w:bCs/>
              </w:rPr>
              <w:t>Деклорация о сделке с древесиной</w:t>
            </w:r>
            <w:r w:rsidR="008D7A9D">
              <w:rPr>
                <w:i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4. Акт оформления штрафов</w:t>
            </w:r>
            <w:r w:rsidR="009559CC" w:rsidRPr="007237C8">
              <w:rPr>
                <w:bCs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5. Акт учета древесины (статъя 50.6)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8D7A9D">
            <w:pPr>
              <w:tabs>
                <w:tab w:val="left" w:pos="10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57E23">
              <w:rPr>
                <w:bCs/>
              </w:rPr>
              <w:t>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5B6DBF" w:rsidRPr="00BF78B0" w:rsidRDefault="005B6DBF" w:rsidP="002039F7">
            <w:pPr>
              <w:jc w:val="center"/>
              <w:rPr>
                <w:color w:val="0D0D0D" w:themeColor="text1" w:themeTint="F2"/>
              </w:rPr>
            </w:pP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5B6DBF" w:rsidRPr="00BF78B0" w:rsidRDefault="00313EFF" w:rsidP="005B6DBF">
            <w:pPr>
              <w:jc w:val="both"/>
            </w:pPr>
            <w:r>
              <w:t>Тема</w:t>
            </w:r>
            <w:r w:rsidR="005B6DBF" w:rsidRPr="00BF78B0">
              <w:t xml:space="preserve"> 2. </w:t>
            </w:r>
          </w:p>
          <w:p w:rsidR="005B6DBF" w:rsidRPr="00BF78B0" w:rsidRDefault="005B6DBF" w:rsidP="005B6DBF">
            <w:pPr>
              <w:jc w:val="both"/>
            </w:pPr>
            <w:r w:rsidRPr="00BF78B0">
              <w:t>Технология изготовления пиломатериалов</w:t>
            </w:r>
          </w:p>
        </w:tc>
        <w:tc>
          <w:tcPr>
            <w:tcW w:w="11197" w:type="dxa"/>
          </w:tcPr>
          <w:p w:rsidR="005B6DBF" w:rsidRPr="007237C8" w:rsidRDefault="005B6DBF" w:rsidP="005B6DBF">
            <w:r w:rsidRPr="007237C8">
              <w:t>Содержание учебного материала:</w:t>
            </w:r>
          </w:p>
          <w:p w:rsidR="005B6DBF" w:rsidRPr="002F436E" w:rsidRDefault="00213152" w:rsidP="00213152">
            <w:r w:rsidRPr="007237C8">
              <w:t>1.</w:t>
            </w:r>
            <w:r w:rsidR="001A60D7" w:rsidRPr="007237C8">
              <w:t xml:space="preserve"> Характеристика продукции лесопиления</w:t>
            </w:r>
            <w:r w:rsidR="001A60D7" w:rsidRPr="002F436E">
              <w:t>.</w:t>
            </w:r>
          </w:p>
          <w:p w:rsidR="00E44B35" w:rsidRPr="002F436E" w:rsidRDefault="00213152" w:rsidP="00213152">
            <w:r w:rsidRPr="002F436E">
              <w:t>2.</w:t>
            </w:r>
            <w:r w:rsidR="001A60D7" w:rsidRPr="002F436E">
              <w:t xml:space="preserve"> </w:t>
            </w:r>
            <w:r w:rsidR="00F54728" w:rsidRPr="002F436E">
              <w:t>Способы распиловки бревен</w:t>
            </w:r>
            <w:r w:rsidR="001A60D7" w:rsidRPr="002F436E">
              <w:t>.</w:t>
            </w:r>
          </w:p>
          <w:p w:rsidR="00E44B35" w:rsidRPr="007237C8" w:rsidRDefault="00213152" w:rsidP="009559CC">
            <w:r w:rsidRPr="007237C8">
              <w:t>3.</w:t>
            </w:r>
            <w:r w:rsidR="001A60D7" w:rsidRPr="007237C8">
              <w:t xml:space="preserve"> </w:t>
            </w:r>
            <w:r w:rsidR="00F54728" w:rsidRPr="007237C8">
              <w:t>Расчет поставов, баланс древесины</w:t>
            </w:r>
            <w:r w:rsidR="009559CC" w:rsidRPr="007237C8">
              <w:t xml:space="preserve"> </w:t>
            </w:r>
            <w:r w:rsidR="008D7A9D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5B6DBF" w:rsidRPr="00BF78B0" w:rsidRDefault="007A1CA4" w:rsidP="002039F7">
            <w:pPr>
              <w:jc w:val="center"/>
            </w:pPr>
            <w:r>
              <w:t>6</w:t>
            </w:r>
          </w:p>
        </w:tc>
        <w:tc>
          <w:tcPr>
            <w:tcW w:w="1094" w:type="dxa"/>
            <w:shd w:val="clear" w:color="auto" w:fill="auto"/>
          </w:tcPr>
          <w:p w:rsidR="005B6DBF" w:rsidRPr="00BF78B0" w:rsidRDefault="00BF78B0" w:rsidP="002039F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</w:pPr>
          </w:p>
        </w:tc>
        <w:tc>
          <w:tcPr>
            <w:tcW w:w="11197" w:type="dxa"/>
          </w:tcPr>
          <w:p w:rsidR="008F1917" w:rsidRPr="00BF78B0" w:rsidRDefault="008F1917" w:rsidP="005B6DBF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занятия:</w:t>
            </w:r>
          </w:p>
          <w:p w:rsidR="000E5297" w:rsidRPr="008D7A9D" w:rsidRDefault="000E5297" w:rsidP="000E5297">
            <w:pPr>
              <w:rPr>
                <w:i/>
              </w:rPr>
            </w:pPr>
            <w:r>
              <w:t>1</w:t>
            </w:r>
            <w:r w:rsidRPr="008D7A9D">
              <w:rPr>
                <w:i/>
              </w:rPr>
              <w:t>.</w:t>
            </w:r>
            <w:r w:rsidR="007237C8" w:rsidRPr="008D7A9D">
              <w:rPr>
                <w:i/>
              </w:rPr>
              <w:t xml:space="preserve">Расчет поставов, разрабатывать различные технологические процессы, используя пакеты прикладных программ; </w:t>
            </w:r>
          </w:p>
          <w:p w:rsidR="00334485" w:rsidRPr="008D7A9D" w:rsidRDefault="000E5297" w:rsidP="000E5297">
            <w:pPr>
              <w:rPr>
                <w:i/>
              </w:rPr>
            </w:pPr>
            <w:r w:rsidRPr="008D7A9D">
              <w:rPr>
                <w:i/>
              </w:rPr>
              <w:t>2.Р</w:t>
            </w:r>
            <w:r w:rsidR="007237C8" w:rsidRPr="008D7A9D">
              <w:rPr>
                <w:i/>
              </w:rPr>
              <w:t xml:space="preserve">асчет баланса древесины, </w:t>
            </w:r>
            <w:r w:rsidR="008D7A9D" w:rsidRPr="008D7A9D">
              <w:rPr>
                <w:i/>
              </w:rPr>
              <w:t xml:space="preserve">определять основные критерии качества продукции плитного производства </w:t>
            </w:r>
            <w:r w:rsidR="007237C8" w:rsidRPr="008D7A9D">
              <w:rPr>
                <w:i/>
              </w:rPr>
              <w:lastRenderedPageBreak/>
              <w:t>читать чертежи;</w:t>
            </w:r>
          </w:p>
          <w:p w:rsidR="00F54728" w:rsidRPr="008D7A9D" w:rsidRDefault="00334485" w:rsidP="00F54728">
            <w:pPr>
              <w:rPr>
                <w:i/>
              </w:rPr>
            </w:pPr>
            <w:r w:rsidRPr="008D7A9D">
              <w:rPr>
                <w:i/>
              </w:rPr>
              <w:t>3.</w:t>
            </w:r>
            <w:r w:rsidR="00F54728" w:rsidRPr="008D7A9D">
              <w:rPr>
                <w:i/>
              </w:rPr>
              <w:t xml:space="preserve"> Способы обмера пиломатериалов</w:t>
            </w:r>
            <w:r w:rsidR="008D7A9D" w:rsidRPr="008D7A9D">
              <w:rPr>
                <w:i/>
              </w:rPr>
              <w:t xml:space="preserve"> рассчитывать поставку для лесопильных рам;</w:t>
            </w:r>
            <w:r w:rsidR="00F54728" w:rsidRPr="008D7A9D">
              <w:rPr>
                <w:i/>
              </w:rPr>
              <w:t>.</w:t>
            </w:r>
          </w:p>
          <w:p w:rsidR="008D7A9D" w:rsidRPr="00BF78B0" w:rsidRDefault="008D7A9D" w:rsidP="008D7A9D">
            <w:r>
              <w:rPr>
                <w:i/>
              </w:rPr>
              <w:t>4</w:t>
            </w:r>
            <w:r w:rsidR="00F54728" w:rsidRPr="008D7A9D">
              <w:rPr>
                <w:i/>
              </w:rPr>
              <w:t>. Способы обмера лесоматериалов</w:t>
            </w:r>
            <w:r w:rsidRPr="008D7A9D">
              <w:rPr>
                <w:i/>
              </w:rPr>
              <w:t xml:space="preserve"> пользоваться нормативными документами;</w:t>
            </w:r>
          </w:p>
        </w:tc>
        <w:tc>
          <w:tcPr>
            <w:tcW w:w="1136" w:type="dxa"/>
            <w:gridSpan w:val="2"/>
          </w:tcPr>
          <w:p w:rsidR="000E5297" w:rsidRPr="00BF78B0" w:rsidRDefault="00F54728" w:rsidP="000E5297">
            <w:pPr>
              <w:jc w:val="center"/>
            </w:pPr>
            <w:r>
              <w:lastRenderedPageBreak/>
              <w:t>16</w:t>
            </w:r>
            <w:r w:rsidR="008D7A9D">
              <w:t>(0+16)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r>
              <w:t>Тема</w:t>
            </w:r>
            <w:r w:rsidRPr="00BF78B0">
              <w:t xml:space="preserve"> 3</w:t>
            </w:r>
            <w:r>
              <w:t xml:space="preserve">. </w:t>
            </w:r>
            <w:r w:rsidRPr="00BF78B0">
              <w:t>Оборудование лесопильных цехов</w:t>
            </w: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Содержание учебного материала:</w:t>
            </w:r>
          </w:p>
          <w:p w:rsidR="00F54728" w:rsidRPr="007237C8" w:rsidRDefault="00F54728" w:rsidP="000E5297">
            <w:pPr>
              <w:pStyle w:val="ac"/>
              <w:numPr>
                <w:ilvl w:val="0"/>
                <w:numId w:val="4"/>
              </w:numPr>
              <w:rPr>
                <w:i/>
              </w:rPr>
            </w:pPr>
            <w:r w:rsidRPr="007237C8">
              <w:t>Разновидности и классификация лесопильных цехов</w:t>
            </w:r>
            <w:r w:rsidR="008D7A9D">
              <w:rPr>
                <w:i/>
              </w:rPr>
              <w:t>.</w:t>
            </w:r>
          </w:p>
          <w:p w:rsidR="000E5297" w:rsidRPr="007237C8" w:rsidRDefault="00F54728" w:rsidP="000E5297">
            <w:pPr>
              <w:pStyle w:val="ac"/>
              <w:numPr>
                <w:ilvl w:val="0"/>
                <w:numId w:val="4"/>
              </w:numPr>
            </w:pPr>
            <w:r w:rsidRPr="007237C8">
              <w:t xml:space="preserve">Процесс распиловки на лесопильных рамах </w:t>
            </w:r>
          </w:p>
          <w:p w:rsidR="000E5297" w:rsidRPr="007237C8" w:rsidRDefault="000E5297" w:rsidP="000E5297">
            <w:pPr>
              <w:pStyle w:val="ac"/>
              <w:numPr>
                <w:ilvl w:val="0"/>
                <w:numId w:val="4"/>
              </w:numPr>
            </w:pPr>
            <w:r w:rsidRPr="007237C8">
              <w:t>Головное и вспомогательное оборудование.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37C8">
              <w:t>Процесс пиления на вертикальных ленточнопильных установках</w:t>
            </w:r>
            <w:r w:rsidR="007237C8" w:rsidRPr="007237C8">
              <w:t>,</w:t>
            </w:r>
            <w:r w:rsidR="007237C8" w:rsidRPr="007237C8">
              <w:rPr>
                <w:sz w:val="28"/>
                <w:szCs w:val="28"/>
              </w:rPr>
              <w:t xml:space="preserve"> </w:t>
            </w:r>
            <w:r w:rsidRPr="007237C8">
              <w:t>роцесс пиления на горизонтальных ленточнопильных установках</w:t>
            </w:r>
            <w:r w:rsidR="007237C8" w:rsidRPr="007237C8">
              <w:rPr>
                <w:i/>
              </w:rPr>
              <w:t>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Процесс пиления на круглопильных станках</w:t>
            </w:r>
            <w:r w:rsidR="008D7A9D">
              <w:t>.</w:t>
            </w:r>
          </w:p>
          <w:p w:rsidR="00F54728" w:rsidRPr="00FD5053" w:rsidRDefault="00F54728" w:rsidP="00F54728">
            <w:pPr>
              <w:pStyle w:val="ac"/>
              <w:ind w:left="420"/>
              <w:rPr>
                <w:b/>
              </w:rPr>
            </w:pPr>
            <w:r w:rsidRPr="00FD5053">
              <w:rPr>
                <w:b/>
              </w:rPr>
              <w:t>Дифференцированный зачет</w:t>
            </w:r>
          </w:p>
        </w:tc>
        <w:tc>
          <w:tcPr>
            <w:tcW w:w="983" w:type="dxa"/>
          </w:tcPr>
          <w:p w:rsidR="000E5297" w:rsidRPr="00BF78B0" w:rsidRDefault="00CE023C" w:rsidP="00CE023C">
            <w:pPr>
              <w:jc w:val="center"/>
            </w:pPr>
            <w:r>
              <w:t>1</w:t>
            </w:r>
            <w:r w:rsidR="00E57E23">
              <w:t>8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,2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5D10B7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12242D" w:rsidRDefault="000E5297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237C8">
              <w:t xml:space="preserve">1. </w:t>
            </w:r>
            <w:r w:rsidR="00062FE8" w:rsidRPr="007237C8">
              <w:t>Планировка лесопильных цехов</w:t>
            </w:r>
            <w:r w:rsidR="008D7A9D">
              <w:t>.</w:t>
            </w:r>
          </w:p>
          <w:p w:rsidR="0012242D" w:rsidRPr="0012242D" w:rsidRDefault="0012242D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12242D">
              <w:rPr>
                <w:i/>
              </w:rPr>
              <w:t>2.</w:t>
            </w:r>
            <w:r w:rsidRPr="0012242D">
              <w:t xml:space="preserve"> Схемы</w:t>
            </w:r>
            <w:r w:rsidRPr="007237C8">
              <w:t xml:space="preserve"> распиловки пиловочника.</w:t>
            </w:r>
          </w:p>
          <w:p w:rsidR="0012242D" w:rsidRPr="007237C8" w:rsidRDefault="0012242D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36" w:type="dxa"/>
            <w:gridSpan w:val="2"/>
          </w:tcPr>
          <w:p w:rsidR="000E5297" w:rsidRPr="00BF78B0" w:rsidRDefault="00CE023C" w:rsidP="00CE023C">
            <w:pPr>
              <w:jc w:val="center"/>
            </w:pPr>
            <w:r w:rsidRPr="00CE023C">
              <w:t>12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5D10B7">
        <w:tc>
          <w:tcPr>
            <w:tcW w:w="1984" w:type="dxa"/>
            <w:vMerge w:val="restart"/>
          </w:tcPr>
          <w:p w:rsidR="000E5297" w:rsidRPr="00BF78B0" w:rsidRDefault="000E5297" w:rsidP="000E5297">
            <w:r>
              <w:t xml:space="preserve">Тема </w:t>
            </w:r>
            <w:r w:rsidRPr="00BF78B0">
              <w:t>4</w:t>
            </w:r>
            <w:r>
              <w:t xml:space="preserve">. </w:t>
            </w:r>
            <w:r w:rsidRPr="00BF78B0">
              <w:t>Инструменты в лесопилении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>1</w:t>
            </w:r>
            <w:r w:rsidR="00062FE8" w:rsidRPr="005D10B7">
              <w:rPr>
                <w:i/>
              </w:rPr>
              <w:t xml:space="preserve"> Разновиднос</w:t>
            </w:r>
            <w:r w:rsidR="009559CC" w:rsidRPr="005D10B7">
              <w:rPr>
                <w:i/>
              </w:rPr>
              <w:t>ти и классификация инструмента</w:t>
            </w:r>
            <w:r w:rsidR="005D10B7" w:rsidRPr="005D10B7">
              <w:rPr>
                <w:i/>
              </w:rPr>
              <w:t xml:space="preserve"> основные приемы расчёта постановки</w:t>
            </w:r>
            <w:r w:rsidR="008D7A9D" w:rsidRPr="005D10B7">
              <w:rPr>
                <w:i/>
              </w:rPr>
              <w:t>.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 xml:space="preserve">2. </w:t>
            </w:r>
            <w:r w:rsidR="00062FE8" w:rsidRPr="005D10B7">
              <w:rPr>
                <w:i/>
              </w:rPr>
              <w:t>Материалы, применяемые для изготовления инструмента</w:t>
            </w:r>
            <w:r w:rsidR="005D10B7" w:rsidRPr="005D10B7">
              <w:rPr>
                <w:i/>
              </w:rPr>
              <w:t>, стандарты ЕСКД, ЕСТД</w:t>
            </w:r>
            <w:r w:rsidR="00062FE8" w:rsidRPr="005D10B7">
              <w:rPr>
                <w:i/>
              </w:rPr>
              <w:t>.</w:t>
            </w:r>
          </w:p>
          <w:p w:rsidR="00062FE8" w:rsidRPr="005D10B7" w:rsidRDefault="00062FE8" w:rsidP="000E5297">
            <w:pPr>
              <w:rPr>
                <w:i/>
              </w:rPr>
            </w:pPr>
            <w:r w:rsidRPr="005D10B7">
              <w:rPr>
                <w:i/>
              </w:rPr>
              <w:t>3.Рамные пилы</w:t>
            </w:r>
            <w:r w:rsidR="005D10B7" w:rsidRPr="005D10B7">
              <w:rPr>
                <w:i/>
              </w:rPr>
              <w:t>, первичную обработку сырья</w:t>
            </w:r>
            <w:r w:rsidRPr="005D10B7">
              <w:rPr>
                <w:i/>
              </w:rPr>
              <w:t>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4 Ленточные пилы.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5.Круглые пилы</w:t>
            </w:r>
            <w:r w:rsidR="005D10B7" w:rsidRPr="005D10B7">
              <w:rPr>
                <w:i/>
              </w:rPr>
              <w:t xml:space="preserve"> основные способы определения качества продукции плитного производства</w:t>
            </w:r>
          </w:p>
          <w:p w:rsidR="000E5297" w:rsidRPr="007237C8" w:rsidRDefault="00062FE8" w:rsidP="00BD4CA9">
            <w:r w:rsidRPr="005D10B7">
              <w:rPr>
                <w:i/>
              </w:rPr>
              <w:t>6</w:t>
            </w:r>
            <w:r w:rsidR="000E5297" w:rsidRPr="005D10B7">
              <w:rPr>
                <w:i/>
              </w:rPr>
              <w:t xml:space="preserve">. </w:t>
            </w:r>
            <w:r w:rsidRPr="005D10B7">
              <w:rPr>
                <w:i/>
              </w:rPr>
              <w:t>Контроль качества подготовки пил.</w:t>
            </w:r>
            <w:r w:rsidR="005D10B7" w:rsidRPr="005D10B7">
              <w:rPr>
                <w:i/>
              </w:rPr>
              <w:t xml:space="preserve"> стандарты ЕСКД, ЕСТД</w:t>
            </w:r>
            <w:r w:rsidR="000E5297" w:rsidRPr="005D10B7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0E5297" w:rsidRPr="00BF78B0" w:rsidRDefault="00352671" w:rsidP="005D10B7">
            <w:pPr>
              <w:ind w:left="-106"/>
            </w:pPr>
            <w:r>
              <w:t>12</w:t>
            </w:r>
            <w:r w:rsidR="005D10B7">
              <w:t>(0+12)</w:t>
            </w:r>
          </w:p>
        </w:tc>
        <w:tc>
          <w:tcPr>
            <w:tcW w:w="1094" w:type="dxa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rPr>
          <w:trHeight w:val="864"/>
        </w:trPr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</w:t>
            </w:r>
          </w:p>
          <w:p w:rsidR="000E5297" w:rsidRPr="007237C8" w:rsidRDefault="000E5297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Расчет необходимого количества инструмента</w:t>
            </w:r>
            <w:r w:rsidR="007237C8" w:rsidRPr="007237C8">
              <w:t>,</w:t>
            </w:r>
            <w:r w:rsidR="007237C8" w:rsidRPr="007237C8">
              <w:rPr>
                <w:i/>
              </w:rPr>
              <w:t xml:space="preserve"> </w:t>
            </w:r>
          </w:p>
          <w:p w:rsidR="00A43945" w:rsidRPr="007237C8" w:rsidRDefault="00A43945" w:rsidP="000E5297">
            <w:r w:rsidRPr="007237C8">
              <w:t>Способы заточки инструмента.</w:t>
            </w:r>
          </w:p>
          <w:p w:rsidR="009559CC" w:rsidRPr="009559CC" w:rsidRDefault="00A43945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DF1A19">
              <w:t>Геометрия режущего инструмента</w:t>
            </w:r>
            <w:r w:rsidR="008D7A9D">
              <w:rPr>
                <w:i/>
              </w:rPr>
              <w:t>.</w:t>
            </w:r>
          </w:p>
          <w:p w:rsidR="00A43945" w:rsidRPr="00BF78B0" w:rsidRDefault="00A43945" w:rsidP="00A43945"/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12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5.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Организация лесопильных цехов.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цехов.</w:t>
            </w:r>
          </w:p>
          <w:p w:rsidR="000E5297" w:rsidRPr="007237C8" w:rsidRDefault="000E5297" w:rsidP="000E5297">
            <w:r w:rsidRPr="007237C8">
              <w:t>2. Дефекты распиловки и способы их устранения</w:t>
            </w:r>
          </w:p>
          <w:p w:rsidR="000E5297" w:rsidRPr="007237C8" w:rsidRDefault="000E5297" w:rsidP="000E5297">
            <w:r w:rsidRPr="007237C8">
              <w:t>3. Обрезка досок, торцовка досок, принципы построения потока и планировка оборудования потока лесопильного цеха.</w:t>
            </w:r>
          </w:p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</w:t>
            </w:r>
            <w:r w:rsidR="005D10B7">
              <w:rPr>
                <w:i/>
              </w:rPr>
              <w:t>.</w:t>
            </w:r>
          </w:p>
          <w:p w:rsidR="000E5297" w:rsidRPr="007237C8" w:rsidRDefault="000E5297" w:rsidP="000E5297">
            <w:r w:rsidRPr="007237C8">
              <w:t>2. Построение потока лесопильного цеха.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8</w:t>
            </w:r>
          </w:p>
        </w:tc>
        <w:tc>
          <w:tcPr>
            <w:tcW w:w="1247" w:type="dxa"/>
            <w:gridSpan w:val="2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6.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Склады пиломатериалов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1.Сортировка сырых пиломатериалов.</w:t>
            </w:r>
          </w:p>
          <w:p w:rsidR="000E5297" w:rsidRPr="007237C8" w:rsidRDefault="000E5297" w:rsidP="000E5297">
            <w:r w:rsidRPr="007237C8">
              <w:t>2.Окончательная обработка сухих пиломатериалов.</w:t>
            </w:r>
          </w:p>
          <w:p w:rsidR="000E5297" w:rsidRPr="007237C8" w:rsidRDefault="000E5297" w:rsidP="009235D5">
            <w:r w:rsidRPr="007237C8">
              <w:t>3. Оборудование и транспорт, применяемый для сортировки и транспортировки пиломатериалов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Способы сортировки пиломатериалов.</w:t>
            </w:r>
          </w:p>
          <w:p w:rsidR="000E5297" w:rsidRPr="007237C8" w:rsidRDefault="000E5297" w:rsidP="000E5297">
            <w:r w:rsidRPr="007237C8">
              <w:t>Расчет производительности сортировочного участка</w:t>
            </w:r>
          </w:p>
        </w:tc>
        <w:tc>
          <w:tcPr>
            <w:tcW w:w="983" w:type="dxa"/>
          </w:tcPr>
          <w:p w:rsidR="000E5297" w:rsidRPr="00BF78B0" w:rsidRDefault="009235D5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7.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Переработка отходов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5D10B7" w:rsidRDefault="009559CC" w:rsidP="005D10B7">
            <w:pPr>
              <w:rPr>
                <w:i/>
              </w:rPr>
            </w:pPr>
            <w:r w:rsidRPr="007237C8">
              <w:t>1.</w:t>
            </w:r>
            <w:r w:rsidR="000E5297" w:rsidRPr="007237C8">
              <w:t>Виды и количество вторичного сырья.</w:t>
            </w:r>
            <w:r w:rsidR="005D10B7">
              <w:rPr>
                <w:i/>
              </w:rPr>
              <w:t xml:space="preserve"> </w:t>
            </w:r>
            <w:r w:rsidRPr="007237C8">
              <w:rPr>
                <w:i/>
              </w:rPr>
              <w:t xml:space="preserve"> </w:t>
            </w:r>
          </w:p>
          <w:p w:rsidR="000E5297" w:rsidRPr="007237C8" w:rsidRDefault="000E5297" w:rsidP="005D10B7">
            <w:r w:rsidRPr="007237C8">
              <w:t>2. Оборудование для переработки технологической щепы.</w:t>
            </w:r>
          </w:p>
        </w:tc>
        <w:tc>
          <w:tcPr>
            <w:tcW w:w="983" w:type="dxa"/>
          </w:tcPr>
          <w:p w:rsidR="000E5297" w:rsidRPr="00BF78B0" w:rsidRDefault="005048CA" w:rsidP="005048CA"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9235D5" w:rsidRPr="00BF78B0" w:rsidTr="008D7A9D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9235D5" w:rsidRPr="00BF78B0" w:rsidTr="004154A2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Расчет количества вторичного сырья в процессе лесопиления.</w:t>
            </w:r>
          </w:p>
          <w:p w:rsidR="009235D5" w:rsidRPr="007237C8" w:rsidRDefault="009235D5" w:rsidP="000E5297">
            <w:r w:rsidRPr="007237C8">
              <w:t>Пороки обработки пиломатериалов и меры их предупреждения</w:t>
            </w:r>
          </w:p>
        </w:tc>
        <w:tc>
          <w:tcPr>
            <w:tcW w:w="1136" w:type="dxa"/>
            <w:gridSpan w:val="2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</w:t>
            </w:r>
          </w:p>
        </w:tc>
        <w:tc>
          <w:tcPr>
            <w:tcW w:w="1094" w:type="dxa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4154A2">
        <w:trPr>
          <w:trHeight w:val="845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Примерная тематика внеаудиторной  самостоятельной работы: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 xml:space="preserve">Составление заявочной ведомости на пиловочное сырье.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Составление заказной спецификации на пиломатериалы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и расчет поставов для лесопильных рам.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баланса древесины.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>Выполнение планировки биржи сырья и сортировочного участка.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4154A2">
              <w:t>Требования к размещению лесопильных цехов</w:t>
            </w:r>
            <w:r w:rsidRPr="005D10B7">
              <w:rPr>
                <w:i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Выполнение схем расстановки оборудования в лесопильном цеху.  </w:t>
            </w:r>
          </w:p>
          <w:p w:rsidR="000E5297" w:rsidRDefault="000E5297" w:rsidP="000E5297">
            <w:pPr>
              <w:jc w:val="both"/>
            </w:pPr>
            <w:r>
              <w:t xml:space="preserve">Расчет производительности лесопильных рам.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Требования к строительству лесопильных цехов.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>Способы транспортировки пиломатериалов внутри лесопильных цехов</w:t>
            </w:r>
          </w:p>
          <w:p w:rsidR="000E5297" w:rsidRDefault="000E5297" w:rsidP="000E5297">
            <w:pPr>
              <w:jc w:val="both"/>
            </w:pPr>
            <w:r>
              <w:t xml:space="preserve">Способы транспортировки отходов производства и вторичного сырья в лесопилении.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Самостоятельная работа: Посчитать объём одного карманонакопителя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Техника   безопасности на сортировке водным способом. </w:t>
            </w:r>
          </w:p>
          <w:p w:rsidR="000E5297" w:rsidRDefault="000E5297" w:rsidP="000E5297">
            <w:pPr>
              <w:jc w:val="both"/>
            </w:pPr>
            <w:r>
              <w:t>Реферат на тему: Краны применяемые при выгрузке баланса.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« Виды доставок баланса». </w:t>
            </w:r>
          </w:p>
          <w:p w:rsidR="002F1FB2" w:rsidRDefault="002F1FB2" w:rsidP="000E5297">
            <w:pPr>
              <w:jc w:val="both"/>
            </w:pPr>
            <w:r w:rsidRPr="00F842E8">
              <w:t>Описать пороки древесины</w:t>
            </w:r>
            <w:r>
              <w:t>.</w:t>
            </w:r>
          </w:p>
          <w:p w:rsidR="000E5297" w:rsidRDefault="000E5297" w:rsidP="000E5297">
            <w:pPr>
              <w:jc w:val="both"/>
            </w:pPr>
            <w:r>
              <w:lastRenderedPageBreak/>
              <w:t>Описать метод работы на торцовочных станках.</w:t>
            </w:r>
          </w:p>
          <w:p w:rsidR="000E5297" w:rsidRDefault="000E5297" w:rsidP="000E5297">
            <w:pPr>
              <w:jc w:val="both"/>
            </w:pPr>
            <w:r>
              <w:t>Реферат на тему: Виды антисептиков</w:t>
            </w:r>
          </w:p>
          <w:p w:rsidR="000E5297" w:rsidRDefault="000E5297" w:rsidP="000E5297">
            <w:pPr>
              <w:jc w:val="both"/>
            </w:pPr>
            <w:r>
              <w:t>Доклад на тему: Методы обработки антисептическими их средствами</w:t>
            </w:r>
          </w:p>
          <w:p w:rsidR="000E5297" w:rsidRDefault="000E5297" w:rsidP="000E5297">
            <w:pPr>
              <w:jc w:val="both"/>
            </w:pPr>
            <w:r>
              <w:t>Создать презентацию раскроя  плитных материалов</w:t>
            </w:r>
          </w:p>
          <w:p w:rsidR="000E5297" w:rsidRDefault="000E5297" w:rsidP="000E5297">
            <w:pPr>
              <w:jc w:val="both"/>
            </w:pPr>
            <w:r>
              <w:t>Описать нанесение рисунка с помощью ЧПУ</w:t>
            </w:r>
            <w:r w:rsidRPr="00AA0F24">
              <w:t xml:space="preserve"> 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</w:t>
            </w:r>
            <w:r w:rsidRPr="00521CC6">
              <w:t>Виды деревянной тары</w:t>
            </w:r>
            <w:r w:rsidRPr="00AA0F24">
              <w:t xml:space="preserve">  </w:t>
            </w:r>
          </w:p>
          <w:p w:rsidR="000E5297" w:rsidRPr="00023539" w:rsidRDefault="000E5297" w:rsidP="000E5297">
            <w:pPr>
              <w:jc w:val="both"/>
            </w:pPr>
            <w:r>
              <w:t xml:space="preserve">Реферат на тему: Складирование </w:t>
            </w:r>
            <w:r w:rsidRPr="00AA0F24">
              <w:t xml:space="preserve">отходов производства и вторичного сырья в лесопилении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CE023C" w:rsidP="000E5297">
            <w:pPr>
              <w:jc w:val="center"/>
            </w:pPr>
            <w:r>
              <w:lastRenderedPageBreak/>
              <w:t>68</w:t>
            </w:r>
          </w:p>
          <w:p w:rsidR="004154A2" w:rsidRDefault="004154A2" w:rsidP="000E5297">
            <w:pPr>
              <w:jc w:val="center"/>
            </w:pPr>
            <w:r>
              <w:t>(54+14)</w:t>
            </w:r>
          </w:p>
          <w:p w:rsidR="004154A2" w:rsidRPr="00BF78B0" w:rsidRDefault="004154A2" w:rsidP="000E529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023539" w:rsidRDefault="000E5297" w:rsidP="000E5297">
            <w:pPr>
              <w:jc w:val="both"/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 w:rsidRPr="00BF78B0">
              <w:t>Не предусмотрено</w:t>
            </w: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Виды работ</w:t>
            </w:r>
            <w:r>
              <w:rPr>
                <w:rFonts w:eastAsia="Calibri"/>
                <w:bCs/>
              </w:rPr>
              <w:t>: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Учебная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Производственная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0E5297" w:rsidP="000E5297">
            <w:r>
              <w:t xml:space="preserve">            </w:t>
            </w:r>
            <w:r w:rsidR="005D10B7">
              <w:t xml:space="preserve">    </w:t>
            </w:r>
            <w:r>
              <w:t>108</w:t>
            </w:r>
          </w:p>
          <w:p w:rsidR="000E5297" w:rsidRPr="00BF78B0" w:rsidRDefault="000E5297" w:rsidP="000E5297">
            <w:r>
              <w:t xml:space="preserve">  180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ИТОГО: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>
              <w:t>816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</w:tbl>
    <w:p w:rsidR="00836EE3" w:rsidRDefault="00836EE3" w:rsidP="00836EE3">
      <w:pPr>
        <w:jc w:val="center"/>
      </w:pPr>
    </w:p>
    <w:p w:rsidR="003C17C3" w:rsidRDefault="003C17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3C17C3" w:rsidSect="00836EE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F721B" w:rsidRDefault="003945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4F721B">
        <w:rPr>
          <w:b/>
          <w:caps/>
        </w:rPr>
        <w:lastRenderedPageBreak/>
        <w:t xml:space="preserve">                  </w:t>
      </w:r>
      <w:r w:rsidR="002138FC" w:rsidRPr="004F721B">
        <w:rPr>
          <w:b/>
          <w:caps/>
        </w:rPr>
        <w:t>4.УСЛОВИЯ РЕАЛИЗАЦИИ ПРОГРАММЫ МОДУЛЯ</w:t>
      </w:r>
    </w:p>
    <w:p w:rsidR="002138FC" w:rsidRPr="00330B6A" w:rsidRDefault="002138FC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4F721B">
        <w:rPr>
          <w:b/>
          <w:caps/>
        </w:rPr>
        <w:t>4.1</w:t>
      </w:r>
      <w:r>
        <w:rPr>
          <w:b/>
          <w:caps/>
        </w:rPr>
        <w:t xml:space="preserve"> </w:t>
      </w:r>
      <w:r w:rsidRPr="004049D6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Реализация программы ПМ требует наличия уч</w:t>
      </w:r>
      <w:r w:rsidR="003E2E69" w:rsidRPr="004049D6">
        <w:rPr>
          <w:sz w:val="28"/>
          <w:szCs w:val="28"/>
        </w:rPr>
        <w:t>ебных кабинетов-</w:t>
      </w:r>
      <w:r w:rsidR="002138FC" w:rsidRPr="004049D6">
        <w:rPr>
          <w:sz w:val="28"/>
          <w:szCs w:val="28"/>
        </w:rPr>
        <w:t>древесиноведения</w:t>
      </w:r>
      <w:r w:rsidRPr="004049D6">
        <w:rPr>
          <w:sz w:val="28"/>
          <w:szCs w:val="28"/>
        </w:rPr>
        <w:t xml:space="preserve"> материаловедения,</w:t>
      </w:r>
      <w:r w:rsidR="006D3EFB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лесопильного производства,</w:t>
      </w:r>
      <w:r w:rsidR="006D3EFB" w:rsidRPr="004049D6">
        <w:rPr>
          <w:sz w:val="28"/>
          <w:szCs w:val="28"/>
        </w:rPr>
        <w:t xml:space="preserve"> мебельного и столярного производств и фанерного, плитного и других деревообрабатывающих п</w:t>
      </w:r>
      <w:r w:rsidR="002138FC">
        <w:rPr>
          <w:sz w:val="28"/>
          <w:szCs w:val="28"/>
        </w:rPr>
        <w:t>р</w:t>
      </w:r>
      <w:r w:rsidR="006D3EFB" w:rsidRPr="004049D6">
        <w:rPr>
          <w:sz w:val="28"/>
          <w:szCs w:val="28"/>
        </w:rPr>
        <w:t>оизводств; мастерских-деревообработки.</w:t>
      </w:r>
    </w:p>
    <w:p w:rsidR="006D3EFB" w:rsidRPr="002138FC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049D6">
        <w:rPr>
          <w:sz w:val="28"/>
          <w:szCs w:val="28"/>
        </w:rPr>
        <w:t xml:space="preserve">    </w:t>
      </w:r>
      <w:r w:rsidRPr="002138FC">
        <w:rPr>
          <w:b/>
          <w:sz w:val="28"/>
          <w:szCs w:val="28"/>
        </w:rPr>
        <w:t>Оборудование учебного кабинета и рабочих мест кабинета: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-натуральные образцы </w:t>
      </w:r>
      <w:r w:rsidR="002138FC" w:rsidRPr="004049D6">
        <w:rPr>
          <w:sz w:val="28"/>
          <w:szCs w:val="28"/>
        </w:rPr>
        <w:t>оборудования;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-макеты машин;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-нормативные документы; 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-плакаты;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-накопительные папки;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-рабочие тетради;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-журналы</w:t>
      </w:r>
    </w:p>
    <w:p w:rsidR="006D3EFB" w:rsidRPr="004049D6" w:rsidRDefault="003E2E69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</w:t>
      </w:r>
      <w:r w:rsidR="004175D4" w:rsidRPr="004049D6">
        <w:rPr>
          <w:sz w:val="28"/>
          <w:szCs w:val="28"/>
        </w:rPr>
        <w:t>периодическая печать</w:t>
      </w:r>
      <w:r w:rsidR="006D3EFB" w:rsidRPr="004049D6">
        <w:rPr>
          <w:sz w:val="28"/>
          <w:szCs w:val="28"/>
        </w:rPr>
        <w:t>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-аудиторный библиотечный фонд.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 </w:t>
      </w:r>
      <w:r w:rsidRPr="002138FC">
        <w:rPr>
          <w:b/>
          <w:sz w:val="28"/>
          <w:szCs w:val="28"/>
        </w:rPr>
        <w:t>Оборудование мастерской и рабочих мест мастерской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форматно-обрезной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облицовывания кромок проходного типа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присадочный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фуговальный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фрезерный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ленточный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сверлильно-пазовальный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рейсмусовый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 xml:space="preserve"> Технические средства обучения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-ноутбуки;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-проекторы;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-интерактивная доска;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-видео и мультимедийный материал.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>Реализацией рабочей программы ПМ предполагает обязательную производственную практику</w:t>
      </w:r>
      <w:r w:rsidRPr="004049D6">
        <w:rPr>
          <w:sz w:val="28"/>
          <w:szCs w:val="28"/>
        </w:rPr>
        <w:t>: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-верстак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-ручной инструмент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-измерительный инструмент</w:t>
      </w:r>
    </w:p>
    <w:p w:rsidR="006D3EFB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Приводится перечень средств обучения, включая тренажеры, модели, макеты, оборудование, технические средства, в т. ч. </w:t>
      </w:r>
      <w:r w:rsidR="003E2E69" w:rsidRPr="004049D6">
        <w:rPr>
          <w:sz w:val="28"/>
          <w:szCs w:val="28"/>
        </w:rPr>
        <w:t>А</w:t>
      </w:r>
      <w:r w:rsidRPr="004049D6">
        <w:rPr>
          <w:sz w:val="28"/>
          <w:szCs w:val="28"/>
        </w:rPr>
        <w:t>уди</w:t>
      </w:r>
      <w:r w:rsidR="003E2E69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визуальные,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компьютерные и телекоммуникационные и т. п.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Количество не указывается.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0AC6" w:rsidRPr="00A15C0D" w:rsidRDefault="00A15C0D" w:rsidP="00A15C0D">
      <w:pPr>
        <w:shd w:val="clear" w:color="auto" w:fill="FFFFFF"/>
        <w:spacing w:before="346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4.2 </w:t>
      </w:r>
      <w:r w:rsidR="004F0AC6" w:rsidRPr="00A15C0D">
        <w:rPr>
          <w:b/>
          <w:bCs/>
          <w:sz w:val="26"/>
          <w:szCs w:val="26"/>
        </w:rPr>
        <w:t>Информационное обеспечение обучения</w:t>
      </w:r>
    </w:p>
    <w:p w:rsidR="00CA6415" w:rsidRPr="004F0AC6" w:rsidRDefault="00CA6415" w:rsidP="00CA6415">
      <w:pPr>
        <w:pStyle w:val="ac"/>
        <w:shd w:val="clear" w:color="auto" w:fill="FFFFFF"/>
        <w:spacing w:before="346"/>
        <w:ind w:left="750"/>
        <w:rPr>
          <w:b/>
          <w:bCs/>
          <w:sz w:val="26"/>
          <w:szCs w:val="26"/>
        </w:rPr>
      </w:pPr>
    </w:p>
    <w:p w:rsidR="00995543" w:rsidRPr="004175D4" w:rsidRDefault="00995543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995543">
        <w:rPr>
          <w:sz w:val="26"/>
          <w:szCs w:val="26"/>
        </w:rPr>
        <w:t>1.</w:t>
      </w:r>
      <w:r w:rsidRPr="004175D4">
        <w:rPr>
          <w:sz w:val="26"/>
          <w:szCs w:val="26"/>
        </w:rPr>
        <w:t xml:space="preserve">ГОСТ 25751-83 Инструменты режущие. </w:t>
      </w:r>
      <w:r w:rsidR="002C394A" w:rsidRPr="004175D4">
        <w:rPr>
          <w:sz w:val="26"/>
          <w:szCs w:val="26"/>
        </w:rPr>
        <w:t xml:space="preserve">Издательство </w:t>
      </w:r>
      <w:r w:rsidRPr="004175D4">
        <w:rPr>
          <w:sz w:val="26"/>
          <w:szCs w:val="26"/>
        </w:rPr>
        <w:t>стандартов ,24 стр</w:t>
      </w:r>
      <w:r w:rsidR="002C394A" w:rsidRPr="004175D4">
        <w:rPr>
          <w:sz w:val="26"/>
          <w:szCs w:val="26"/>
        </w:rPr>
        <w:t>.</w:t>
      </w:r>
    </w:p>
    <w:p w:rsidR="002C394A" w:rsidRPr="004175D4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2.ГОСТ 2</w:t>
      </w:r>
      <w:r w:rsidR="003E2E69" w:rsidRPr="004175D4">
        <w:rPr>
          <w:sz w:val="26"/>
          <w:szCs w:val="26"/>
        </w:rPr>
        <w:t>5761-83 Виды обработки резанием</w:t>
      </w:r>
      <w:r w:rsidRPr="004175D4">
        <w:rPr>
          <w:sz w:val="26"/>
          <w:szCs w:val="26"/>
        </w:rPr>
        <w:t>.</w:t>
      </w:r>
      <w:r w:rsidR="003E2E69" w:rsidRPr="004175D4">
        <w:rPr>
          <w:sz w:val="26"/>
          <w:szCs w:val="26"/>
        </w:rPr>
        <w:t xml:space="preserve"> </w:t>
      </w:r>
      <w:r w:rsidRPr="004175D4">
        <w:rPr>
          <w:sz w:val="26"/>
          <w:szCs w:val="26"/>
        </w:rPr>
        <w:t>Издательство стандартов ,6 стр.</w:t>
      </w:r>
    </w:p>
    <w:p w:rsidR="00CA6415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3.ГОСТ 25762-83 Обработка резанием. Издат</w:t>
      </w:r>
      <w:r w:rsidR="003E2E69" w:rsidRPr="004175D4">
        <w:rPr>
          <w:sz w:val="26"/>
          <w:szCs w:val="26"/>
        </w:rPr>
        <w:t>е</w:t>
      </w:r>
      <w:r w:rsidRPr="004175D4">
        <w:rPr>
          <w:sz w:val="26"/>
          <w:szCs w:val="26"/>
        </w:rPr>
        <w:t>льство стандартов ,41 стр.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4 .</w:t>
      </w:r>
      <w:r w:rsidRPr="004154A2">
        <w:rPr>
          <w:sz w:val="26"/>
          <w:szCs w:val="26"/>
        </w:rPr>
        <w:t>Технология деревообработки</w:t>
      </w:r>
      <w:r w:rsidRPr="004154A2">
        <w:rPr>
          <w:sz w:val="26"/>
          <w:szCs w:val="26"/>
        </w:rPr>
        <w:tab/>
        <w:t>Глебов И.Т.</w:t>
      </w:r>
      <w:r w:rsidRPr="004154A2">
        <w:rPr>
          <w:sz w:val="26"/>
          <w:szCs w:val="26"/>
        </w:rPr>
        <w:tab/>
        <w:t>Изд. «Лань» 2020г.</w:t>
      </w:r>
    </w:p>
    <w:p w:rsidR="004154A2" w:rsidRPr="004154A2" w:rsidRDefault="002D1137" w:rsidP="002D1137">
      <w:pPr>
        <w:ind w:left="567" w:hanging="56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154A2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B66D75">
        <w:t>Расчет режимов резания древесины</w:t>
      </w:r>
      <w:r w:rsidRPr="002D1137">
        <w:t xml:space="preserve"> </w:t>
      </w:r>
      <w:r w:rsidRPr="00B66D75">
        <w:t>Бершадский  Н.А</w:t>
      </w:r>
      <w:r>
        <w:t xml:space="preserve"> </w:t>
      </w:r>
      <w:r w:rsidRPr="004154A2">
        <w:rPr>
          <w:sz w:val="26"/>
          <w:szCs w:val="26"/>
        </w:rPr>
        <w:t xml:space="preserve"> </w:t>
      </w:r>
      <w:r w:rsidR="004154A2" w:rsidRPr="004154A2">
        <w:rPr>
          <w:sz w:val="26"/>
          <w:szCs w:val="26"/>
        </w:rPr>
        <w:t>«Лесная промышленность» 1975г.</w:t>
      </w:r>
    </w:p>
    <w:p w:rsidR="004154A2" w:rsidRPr="004154A2" w:rsidRDefault="004154A2" w:rsidP="002D1137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6.</w:t>
      </w:r>
      <w:r w:rsidRPr="004154A2">
        <w:rPr>
          <w:sz w:val="26"/>
          <w:szCs w:val="26"/>
        </w:rPr>
        <w:t>Оборудование деревообрабатывающей промышленности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Амалицкий В.В.</w:t>
      </w:r>
      <w:r w:rsidR="000366B7" w:rsidRPr="004154A2">
        <w:rPr>
          <w:sz w:val="26"/>
          <w:szCs w:val="26"/>
        </w:rPr>
        <w:tab/>
        <w:t xml:space="preserve">М. : </w:t>
      </w:r>
      <w:r w:rsidR="002D1137">
        <w:rPr>
          <w:sz w:val="26"/>
          <w:szCs w:val="26"/>
        </w:rPr>
        <w:t xml:space="preserve">    </w:t>
      </w:r>
      <w:r w:rsidR="000366B7" w:rsidRPr="004154A2">
        <w:rPr>
          <w:sz w:val="26"/>
          <w:szCs w:val="26"/>
        </w:rPr>
        <w:t>«Экология» 2019г.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7.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Оборудование отрасли</w:t>
      </w:r>
      <w:r w:rsidR="000366B7" w:rsidRPr="004154A2">
        <w:rPr>
          <w:sz w:val="26"/>
          <w:szCs w:val="26"/>
        </w:rPr>
        <w:tab/>
        <w:t>Амалицкий В,В.</w:t>
      </w:r>
      <w:r w:rsidR="000366B7" w:rsidRPr="004154A2">
        <w:rPr>
          <w:sz w:val="26"/>
          <w:szCs w:val="26"/>
        </w:rPr>
        <w:tab/>
        <w:t>МГОУЛ, 2018.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8.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Конструирование столярно-мебельных изделий</w:t>
      </w:r>
      <w:r w:rsidR="000366B7" w:rsidRPr="004154A2">
        <w:rPr>
          <w:sz w:val="26"/>
          <w:szCs w:val="26"/>
        </w:rPr>
        <w:tab/>
        <w:t>Бобиков И.Д.</w:t>
      </w:r>
      <w:r w:rsid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М.: В.Ш</w:t>
      </w:r>
      <w:r w:rsidR="002D1137" w:rsidRPr="004154A2">
        <w:rPr>
          <w:sz w:val="26"/>
          <w:szCs w:val="26"/>
        </w:rPr>
        <w:t>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9.</w:t>
      </w:r>
      <w:r w:rsidR="002D1137" w:rsidRPr="004154A2">
        <w:rPr>
          <w:sz w:val="26"/>
          <w:szCs w:val="26"/>
        </w:rPr>
        <w:t>Технология древесных плит и композитных материалов</w:t>
      </w:r>
      <w:r w:rsidR="002D1137">
        <w:rPr>
          <w:sz w:val="26"/>
          <w:szCs w:val="26"/>
        </w:rPr>
        <w:t xml:space="preserve">  </w:t>
      </w:r>
      <w:r w:rsidR="002D1137" w:rsidRPr="004154A2">
        <w:rPr>
          <w:sz w:val="26"/>
          <w:szCs w:val="26"/>
        </w:rPr>
        <w:t>Волынский В.Н</w:t>
      </w:r>
      <w:r w:rsidR="002D1137" w:rsidRPr="004154A2">
        <w:rPr>
          <w:sz w:val="26"/>
          <w:szCs w:val="26"/>
        </w:rPr>
        <w:tab/>
        <w:t>Изд. «Лань» 2019г.336с.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10.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Изготовление столярно-мебельных изделий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Бобиков П.Д.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«Академия» 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11.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Облицовывание синтетическими материалами</w:t>
      </w:r>
      <w:r w:rsidR="002D1137" w:rsidRPr="004154A2">
        <w:rPr>
          <w:sz w:val="26"/>
          <w:szCs w:val="26"/>
        </w:rPr>
        <w:tab/>
        <w:t>Бурмистров Г.Н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В.Ш. 2019г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12.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Резание древесины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Глебов И.Т.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«Лань» 2020 г.</w:t>
      </w:r>
    </w:p>
    <w:p w:rsidR="00E76C2E" w:rsidRPr="00E76C2E" w:rsidRDefault="00E76C2E" w:rsidP="00E76C2E">
      <w:pPr>
        <w:jc w:val="center"/>
        <w:rPr>
          <w:b/>
          <w:sz w:val="26"/>
          <w:szCs w:val="26"/>
        </w:rPr>
      </w:pPr>
      <w:r w:rsidRPr="00E76C2E">
        <w:rPr>
          <w:b/>
          <w:sz w:val="26"/>
          <w:szCs w:val="26"/>
        </w:rPr>
        <w:t>Интернет-ресурсы (И-Р):</w:t>
      </w:r>
    </w:p>
    <w:p w:rsidR="00E76C2E" w:rsidRPr="008E53DE" w:rsidRDefault="00E76C2E" w:rsidP="00E76C2E">
      <w:pPr>
        <w:ind w:firstLine="567"/>
        <w:rPr>
          <w:sz w:val="26"/>
          <w:szCs w:val="26"/>
        </w:rPr>
      </w:pPr>
      <w:r w:rsidRPr="008E53DE">
        <w:rPr>
          <w:sz w:val="26"/>
          <w:szCs w:val="26"/>
        </w:rPr>
        <w:t>1</w:t>
      </w:r>
      <w:r w:rsidRPr="008E53DE">
        <w:rPr>
          <w:sz w:val="26"/>
          <w:szCs w:val="26"/>
        </w:rPr>
        <w:tab/>
      </w:r>
      <w:r w:rsidRPr="00E76C2E">
        <w:rPr>
          <w:sz w:val="26"/>
          <w:szCs w:val="26"/>
          <w:lang w:val="en-US"/>
        </w:rPr>
        <w:t>W</w:t>
      </w:r>
      <w:r w:rsidRPr="008E53DE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8E53DE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8E53DE">
        <w:rPr>
          <w:sz w:val="26"/>
          <w:szCs w:val="26"/>
        </w:rPr>
        <w:t xml:space="preserve">. </w:t>
      </w:r>
      <w:r w:rsidRPr="00E76C2E">
        <w:rPr>
          <w:sz w:val="26"/>
          <w:szCs w:val="26"/>
          <w:lang w:val="en-US"/>
        </w:rPr>
        <w:t>Derevo</w:t>
      </w:r>
      <w:r w:rsidRPr="008E53DE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ru</w:t>
      </w:r>
    </w:p>
    <w:p w:rsidR="004154A2" w:rsidRPr="006F292E" w:rsidRDefault="00E76C2E" w:rsidP="00E76C2E">
      <w:pPr>
        <w:ind w:firstLine="567"/>
        <w:rPr>
          <w:b/>
          <w:sz w:val="28"/>
          <w:szCs w:val="28"/>
        </w:rPr>
      </w:pPr>
      <w:r w:rsidRPr="00E76C2E">
        <w:rPr>
          <w:sz w:val="26"/>
          <w:szCs w:val="26"/>
        </w:rPr>
        <w:t>2</w:t>
      </w:r>
      <w:r w:rsidRPr="00E76C2E">
        <w:rPr>
          <w:sz w:val="26"/>
          <w:szCs w:val="26"/>
        </w:rPr>
        <w:tab/>
        <w:t xml:space="preserve"> Всемирная сеть  Internet</w:t>
      </w:r>
      <w:r w:rsidR="00C162D7">
        <w:rPr>
          <w:sz w:val="26"/>
          <w:szCs w:val="26"/>
        </w:rPr>
        <w:t xml:space="preserve">  </w:t>
      </w:r>
    </w:p>
    <w:p w:rsidR="00E23677" w:rsidRDefault="00E23677" w:rsidP="00E23677">
      <w:pPr>
        <w:shd w:val="clear" w:color="auto" w:fill="FFFFFF"/>
        <w:spacing w:before="346"/>
        <w:ind w:left="19"/>
      </w:pPr>
      <w:r>
        <w:rPr>
          <w:b/>
          <w:bCs/>
          <w:sz w:val="26"/>
          <w:szCs w:val="26"/>
        </w:rPr>
        <w:t>4.3. Общие требования к организации образовательного процесса.</w:t>
      </w:r>
    </w:p>
    <w:p w:rsidR="00E23677" w:rsidRDefault="00E23677" w:rsidP="00E23677">
      <w:pPr>
        <w:shd w:val="clear" w:color="auto" w:fill="FFFFFF"/>
        <w:spacing w:before="269" w:line="317" w:lineRule="exact"/>
        <w:ind w:left="19" w:firstLine="557"/>
        <w:jc w:val="both"/>
      </w:pPr>
      <w:r w:rsidRPr="004049D6">
        <w:rPr>
          <w:sz w:val="28"/>
          <w:szCs w:val="28"/>
        </w:rPr>
        <w:t>Освоение ПМ 01. «Разработка и ведение технологических процессов деревооб</w:t>
      </w:r>
      <w:r w:rsidRPr="004049D6">
        <w:rPr>
          <w:sz w:val="28"/>
          <w:szCs w:val="28"/>
        </w:rPr>
        <w:softHyphen/>
        <w:t xml:space="preserve">рабатывающих производств» производится </w:t>
      </w:r>
      <w:r w:rsidR="004175D4" w:rsidRPr="004049D6">
        <w:rPr>
          <w:sz w:val="28"/>
          <w:szCs w:val="28"/>
        </w:rPr>
        <w:t>в соответствии с учебным планом</w:t>
      </w:r>
      <w:r w:rsidRPr="004049D6">
        <w:rPr>
          <w:sz w:val="28"/>
          <w:szCs w:val="28"/>
        </w:rPr>
        <w:t xml:space="preserve"> по специальности </w:t>
      </w:r>
      <w:r w:rsidR="00B60381">
        <w:rPr>
          <w:sz w:val="28"/>
          <w:szCs w:val="28"/>
        </w:rPr>
        <w:t>35.02.03</w:t>
      </w:r>
      <w:r w:rsidRPr="004049D6">
        <w:rPr>
          <w:sz w:val="28"/>
          <w:szCs w:val="28"/>
        </w:rPr>
        <w:t xml:space="preserve"> Технология деревообработки и календарным </w:t>
      </w:r>
      <w:r w:rsidR="00B86569" w:rsidRPr="004049D6">
        <w:rPr>
          <w:sz w:val="28"/>
          <w:szCs w:val="28"/>
        </w:rPr>
        <w:t>графиком,</w:t>
      </w:r>
      <w:r w:rsidRPr="004049D6">
        <w:rPr>
          <w:sz w:val="28"/>
          <w:szCs w:val="28"/>
        </w:rPr>
        <w:t xml:space="preserve"> утвержденным директором колледжа</w:t>
      </w:r>
      <w:r>
        <w:rPr>
          <w:sz w:val="26"/>
          <w:szCs w:val="26"/>
        </w:rPr>
        <w:t>.</w:t>
      </w:r>
    </w:p>
    <w:p w:rsidR="00E23677" w:rsidRDefault="00E23677" w:rsidP="00E23677">
      <w:pPr>
        <w:shd w:val="clear" w:color="auto" w:fill="FFFFFF"/>
        <w:spacing w:line="317" w:lineRule="exact"/>
        <w:ind w:left="10" w:right="10"/>
        <w:jc w:val="both"/>
      </w:pPr>
      <w:r>
        <w:rPr>
          <w:sz w:val="26"/>
          <w:szCs w:val="26"/>
        </w:rPr>
        <w:t>Образовательный процесс организуется строго по расписанию занятий, утвер</w:t>
      </w:r>
      <w:r>
        <w:rPr>
          <w:sz w:val="26"/>
          <w:szCs w:val="26"/>
        </w:rPr>
        <w:softHyphen/>
        <w:t>жденному заместителем директора по УР. График освоения ПМ предполагает по</w:t>
      </w:r>
      <w:r>
        <w:rPr>
          <w:sz w:val="28"/>
          <w:szCs w:val="28"/>
        </w:rPr>
        <w:t>сле</w:t>
      </w:r>
      <w:r w:rsidR="006030E2">
        <w:rPr>
          <w:sz w:val="28"/>
          <w:szCs w:val="28"/>
        </w:rPr>
        <w:t>довательное освоение МДК.01.</w:t>
      </w:r>
      <w:r w:rsidR="004175D4">
        <w:rPr>
          <w:sz w:val="28"/>
          <w:szCs w:val="28"/>
        </w:rPr>
        <w:t>01. Лесопильное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производство, МДК.01.02., Ме</w:t>
      </w:r>
      <w:r>
        <w:rPr>
          <w:sz w:val="28"/>
          <w:szCs w:val="28"/>
        </w:rPr>
        <w:softHyphen/>
        <w:t>бельное и столярно-строительное производство, МДК.01.03., Фанерное, плитное производство,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МДК.01.04., Спиче</w:t>
      </w:r>
      <w:r w:rsidR="006030E2">
        <w:rPr>
          <w:sz w:val="28"/>
          <w:szCs w:val="28"/>
        </w:rPr>
        <w:t xml:space="preserve">чное, тарное и другое д/о пр-во, </w:t>
      </w:r>
      <w:r>
        <w:rPr>
          <w:sz w:val="28"/>
          <w:szCs w:val="28"/>
        </w:rPr>
        <w:t>включающих в се</w:t>
      </w:r>
      <w:r>
        <w:rPr>
          <w:sz w:val="28"/>
          <w:szCs w:val="28"/>
        </w:rPr>
        <w:softHyphen/>
        <w:t>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0" w:firstLine="557"/>
        <w:jc w:val="both"/>
      </w:pPr>
      <w:r>
        <w:rPr>
          <w:sz w:val="28"/>
          <w:szCs w:val="28"/>
        </w:rPr>
        <w:t>Освоению ПМ предшествует обязательн</w:t>
      </w:r>
      <w:r w:rsidR="006030E2">
        <w:rPr>
          <w:sz w:val="28"/>
          <w:szCs w:val="28"/>
        </w:rPr>
        <w:t xml:space="preserve">ое изучение учебных дисциплин: </w:t>
      </w:r>
      <w:r w:rsidR="00B86569">
        <w:rPr>
          <w:sz w:val="28"/>
          <w:szCs w:val="28"/>
        </w:rPr>
        <w:t>лесо</w:t>
      </w:r>
      <w:r w:rsidR="00B86569">
        <w:rPr>
          <w:sz w:val="28"/>
          <w:szCs w:val="28"/>
        </w:rPr>
        <w:softHyphen/>
        <w:t>пильное производство</w:t>
      </w:r>
      <w:r>
        <w:rPr>
          <w:sz w:val="28"/>
          <w:szCs w:val="28"/>
        </w:rPr>
        <w:t>,</w:t>
      </w:r>
      <w:r w:rsidR="006030E2">
        <w:rPr>
          <w:sz w:val="28"/>
          <w:szCs w:val="28"/>
        </w:rPr>
        <w:t xml:space="preserve"> м</w:t>
      </w:r>
      <w:r>
        <w:rPr>
          <w:sz w:val="28"/>
          <w:szCs w:val="28"/>
        </w:rPr>
        <w:t>ебельное и столя</w:t>
      </w:r>
      <w:r w:rsidR="006030E2">
        <w:rPr>
          <w:sz w:val="28"/>
          <w:szCs w:val="28"/>
        </w:rPr>
        <w:t>рно-строительное производство, ф</w:t>
      </w:r>
      <w:r>
        <w:rPr>
          <w:sz w:val="28"/>
          <w:szCs w:val="28"/>
        </w:rPr>
        <w:t>а</w:t>
      </w:r>
      <w:r w:rsidR="006030E2">
        <w:rPr>
          <w:sz w:val="28"/>
          <w:szCs w:val="28"/>
        </w:rPr>
        <w:t>нер</w:t>
      </w:r>
      <w:r w:rsidR="006030E2">
        <w:rPr>
          <w:sz w:val="28"/>
          <w:szCs w:val="28"/>
        </w:rPr>
        <w:softHyphen/>
        <w:t>ное, плитное производство, с</w:t>
      </w:r>
      <w:r>
        <w:rPr>
          <w:sz w:val="28"/>
          <w:szCs w:val="28"/>
        </w:rPr>
        <w:t>пичечн</w:t>
      </w:r>
      <w:r w:rsidR="006030E2">
        <w:rPr>
          <w:sz w:val="28"/>
          <w:szCs w:val="28"/>
        </w:rPr>
        <w:t xml:space="preserve">ое, тарное и другое д/о пр-во. </w:t>
      </w:r>
      <w:r>
        <w:rPr>
          <w:sz w:val="28"/>
          <w:szCs w:val="28"/>
        </w:rPr>
        <w:t>включающих в себя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9" w:firstLine="557"/>
        <w:jc w:val="both"/>
      </w:pPr>
      <w:r>
        <w:rPr>
          <w:sz w:val="28"/>
          <w:szCs w:val="28"/>
        </w:rPr>
        <w:lastRenderedPageBreak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47"/>
        <w:jc w:val="both"/>
      </w:pPr>
      <w:r>
        <w:rPr>
          <w:sz w:val="28"/>
          <w:szCs w:val="28"/>
        </w:rPr>
        <w:t>При проведении практических занятий проводится деление группы студентов на подгруппы, численностью не более 15 чел.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В процессе освоения ПМ предполагается проведение рубежного контроля зна</w:t>
      </w:r>
      <w:r>
        <w:rPr>
          <w:sz w:val="28"/>
          <w:szCs w:val="28"/>
        </w:rPr>
        <w:softHyphen/>
        <w:t>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</w:t>
      </w:r>
      <w:r>
        <w:rPr>
          <w:sz w:val="28"/>
          <w:szCs w:val="28"/>
        </w:rPr>
        <w:softHyphen/>
        <w:t>ставляет собой создание и сбор свидетельств деятельности на основе заранее опре</w:t>
      </w:r>
      <w:r>
        <w:rPr>
          <w:sz w:val="28"/>
          <w:szCs w:val="28"/>
        </w:rPr>
        <w:softHyphen/>
        <w:t>деленных критериев.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66"/>
        <w:jc w:val="both"/>
      </w:pPr>
      <w:r>
        <w:rPr>
          <w:sz w:val="28"/>
          <w:szCs w:val="28"/>
        </w:rPr>
        <w:t>С целью оказания помощи студентам при освоении теоретического и практиче</w:t>
      </w:r>
      <w:r>
        <w:rPr>
          <w:sz w:val="28"/>
          <w:szCs w:val="28"/>
        </w:rPr>
        <w:softHyphen/>
        <w:t>ского материала, выполнения самостоятельной работы разрабатываются учебно-методические комплексы (кейсы студентов).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С целью методического обеспечения прохождения учебной и производственной практики, выполнения курсовой работы разрабатываются методические рекоменда</w:t>
      </w:r>
      <w:r>
        <w:rPr>
          <w:sz w:val="28"/>
          <w:szCs w:val="28"/>
        </w:rPr>
        <w:softHyphen/>
        <w:t>ции для студентов.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При освоении ПМ каждым преподавателем устанавливаются часы дополни</w:t>
      </w:r>
      <w:r>
        <w:rPr>
          <w:sz w:val="28"/>
          <w:szCs w:val="28"/>
        </w:rPr>
        <w:softHyphen/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</w:t>
      </w:r>
      <w:r>
        <w:rPr>
          <w:sz w:val="28"/>
          <w:szCs w:val="28"/>
        </w:rPr>
        <w:softHyphen/>
        <w:t>бинета.</w:t>
      </w:r>
    </w:p>
    <w:p w:rsidR="00E23677" w:rsidRPr="004049D6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При выполнении курсовой работы проводятся как групповые аудиторные кон</w:t>
      </w:r>
      <w:r>
        <w:rPr>
          <w:sz w:val="28"/>
          <w:szCs w:val="28"/>
        </w:rPr>
        <w:softHyphen/>
        <w:t xml:space="preserve">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Pr="004049D6">
        <w:rPr>
          <w:iCs/>
          <w:sz w:val="28"/>
          <w:szCs w:val="28"/>
        </w:rPr>
        <w:t>КГТК-СМК-П-216-2013, утвержденный 02.09.2013г.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Обязательным условием допуска к производственной практике в рамках про</w:t>
      </w:r>
      <w:r>
        <w:rPr>
          <w:sz w:val="28"/>
          <w:szCs w:val="28"/>
        </w:rPr>
        <w:softHyphen/>
        <w:t>фессионального модуля ПМ.01. «Разработка и ведение технологических процессов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</w:pPr>
      <w:r>
        <w:rPr>
          <w:sz w:val="28"/>
          <w:szCs w:val="28"/>
        </w:rPr>
        <w:t>Деревообрабатывающих производств». Является освоение учебной практики для получения первичных профессиональных навыков в рамках профессионального модуля ПМ.01. «Разработка и ведение технологических процессов деревообрабаты</w:t>
      </w:r>
      <w:r>
        <w:rPr>
          <w:sz w:val="28"/>
          <w:szCs w:val="28"/>
        </w:rPr>
        <w:softHyphen/>
        <w:t>вающих производств».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  <w:rPr>
          <w:sz w:val="28"/>
          <w:szCs w:val="28"/>
        </w:rPr>
      </w:pPr>
      <w:r>
        <w:rPr>
          <w:sz w:val="28"/>
          <w:szCs w:val="28"/>
        </w:rPr>
        <w:t>Текущий учет результатов освоения ПМ производится в журнале по ПМ. Нали</w:t>
      </w:r>
      <w:r>
        <w:rPr>
          <w:sz w:val="28"/>
          <w:szCs w:val="28"/>
        </w:rPr>
        <w:softHyphen/>
        <w:t>чие оценок по ЛПР и рубежному контролю является для каждого студента обяза</w:t>
      </w:r>
      <w:r>
        <w:rPr>
          <w:sz w:val="28"/>
          <w:szCs w:val="28"/>
        </w:rPr>
        <w:softHyphen/>
        <w:t>тельным. В случае отсутствия оценок за ЛПР и ТРК студент не допускается до сдачи квалификационного экзамена по ПМ.</w:t>
      </w: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A079D1" w:rsidRDefault="008F1917" w:rsidP="00A079D1">
      <w:pPr>
        <w:shd w:val="clear" w:color="auto" w:fill="FFFFFF"/>
        <w:spacing w:line="317" w:lineRule="exact"/>
        <w:ind w:left="77"/>
        <w:jc w:val="center"/>
      </w:pPr>
      <w:r>
        <w:rPr>
          <w:b/>
          <w:bCs/>
        </w:rPr>
        <w:br/>
      </w:r>
      <w:r w:rsidR="00A079D1">
        <w:rPr>
          <w:b/>
          <w:bCs/>
        </w:rPr>
        <w:t>5. КОНТРОЛЬ И ОЦЕНКА РЕЗУЛЬТАТОВ ОСВОЕНИЯ</w:t>
      </w:r>
    </w:p>
    <w:p w:rsidR="00A079D1" w:rsidRDefault="00A079D1" w:rsidP="00A079D1">
      <w:pPr>
        <w:shd w:val="clear" w:color="auto" w:fill="FFFFFF"/>
        <w:spacing w:line="317" w:lineRule="exact"/>
        <w:ind w:left="86"/>
        <w:jc w:val="center"/>
      </w:pPr>
      <w:r>
        <w:rPr>
          <w:b/>
          <w:bCs/>
        </w:rPr>
        <w:t>ПРОФЕССИОНАЛЬНОГО МОДУЛЯ</w:t>
      </w:r>
    </w:p>
    <w:p w:rsidR="00A079D1" w:rsidRPr="00A079D1" w:rsidRDefault="00A079D1" w:rsidP="00A079D1">
      <w:pPr>
        <w:shd w:val="clear" w:color="auto" w:fill="FFFFFF"/>
        <w:spacing w:after="336" w:line="317" w:lineRule="exact"/>
        <w:ind w:left="96"/>
        <w:jc w:val="center"/>
      </w:pPr>
      <w:r>
        <w:rPr>
          <w:b/>
          <w:bCs/>
        </w:rPr>
        <w:t>(ВИДА ПРОФЕССИОНАЛЬНОЙ ДЕЯТЕЛЬНОСТИ)</w:t>
      </w:r>
    </w:p>
    <w:tbl>
      <w:tblPr>
        <w:tblStyle w:val="ad"/>
        <w:tblW w:w="10721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2499"/>
        <w:gridCol w:w="6237"/>
        <w:gridCol w:w="1985"/>
      </w:tblGrid>
      <w:tr w:rsidR="00E23677" w:rsidTr="008F1917">
        <w:tc>
          <w:tcPr>
            <w:tcW w:w="2499" w:type="dxa"/>
          </w:tcPr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Результаты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(освоенные профессиональные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компетенции)</w:t>
            </w:r>
          </w:p>
        </w:tc>
        <w:tc>
          <w:tcPr>
            <w:tcW w:w="6237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1985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>Формы и методы кон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E23677" w:rsidTr="008F1917">
        <w:tc>
          <w:tcPr>
            <w:tcW w:w="2499" w:type="dxa"/>
          </w:tcPr>
          <w:p w:rsidR="00E23677" w:rsidRDefault="006030E2" w:rsidP="008F1917">
            <w:pPr>
              <w:shd w:val="clear" w:color="auto" w:fill="FFFFFF"/>
              <w:ind w:right="19"/>
              <w:jc w:val="both"/>
            </w:pPr>
            <w:r>
              <w:rPr>
                <w:spacing w:val="-3"/>
              </w:rPr>
              <w:t>ПК 1.1</w:t>
            </w:r>
            <w:r w:rsidR="00E23677">
              <w:rPr>
                <w:spacing w:val="-3"/>
              </w:rPr>
              <w:t>Участвовать в разработ</w:t>
            </w:r>
            <w:r w:rsidR="00E23677">
              <w:rPr>
                <w:spacing w:val="-3"/>
              </w:rPr>
              <w:softHyphen/>
            </w:r>
            <w:r w:rsidR="00E23677">
              <w:t>ке технологических процессов деревообрабатывающих про</w:t>
            </w:r>
            <w:r w:rsidR="00E23677">
              <w:softHyphen/>
              <w:t>изводств, процессов техноло</w:t>
            </w:r>
            <w:r w:rsidR="00E23677">
              <w:softHyphen/>
              <w:t>гической подготовки произ</w:t>
            </w:r>
            <w:r w:rsidR="00E23677">
              <w:softHyphen/>
              <w:t>водства, конструкций изделий с использованием системы ав</w:t>
            </w:r>
            <w:r w:rsidR="00E23677">
              <w:softHyphen/>
              <w:t>томатизированного проекти</w:t>
            </w:r>
            <w:r w:rsidR="00E23677">
              <w:softHyphen/>
              <w:t>рования (САПР). ПК1.2Составлять карты тех</w:t>
            </w:r>
            <w:r w:rsidR="00E23677">
              <w:softHyphen/>
              <w:t>нологического процесса по всем этапам изготовления продукции деревообрабаты</w:t>
            </w:r>
            <w:r w:rsidR="00E23677">
              <w:softHyphen/>
              <w:t xml:space="preserve">вающих производств. </w:t>
            </w:r>
            <w:r w:rsidR="00E23677">
              <w:rPr>
                <w:spacing w:val="-3"/>
              </w:rPr>
              <w:t>ПКЛ.З</w:t>
            </w:r>
            <w:r w:rsidR="00A079D1">
              <w:rPr>
                <w:spacing w:val="-3"/>
              </w:rPr>
              <w:t xml:space="preserve">. </w:t>
            </w:r>
            <w:r w:rsidR="00E23677">
              <w:rPr>
                <w:spacing w:val="-3"/>
              </w:rPr>
              <w:t xml:space="preserve">Организовывать ведение </w:t>
            </w:r>
            <w:r w:rsidR="00E23677">
              <w:rPr>
                <w:spacing w:val="-1"/>
              </w:rPr>
              <w:t>технологического процесса из</w:t>
            </w:r>
            <w:r w:rsidR="00E23677">
              <w:rPr>
                <w:spacing w:val="-1"/>
              </w:rPr>
              <w:softHyphen/>
            </w:r>
            <w:r w:rsidR="00E23677">
              <w:t>готовления продукции дерево</w:t>
            </w:r>
            <w:r w:rsidR="00E23677">
              <w:softHyphen/>
              <w:t>обработки.</w:t>
            </w:r>
          </w:p>
          <w:p w:rsidR="00E23677" w:rsidRDefault="00E23677" w:rsidP="008F1917">
            <w:pPr>
              <w:shd w:val="clear" w:color="auto" w:fill="FFFFFF"/>
              <w:ind w:right="10"/>
            </w:pPr>
            <w:r>
              <w:t>ПК 1.4</w:t>
            </w:r>
            <w:r w:rsidR="004F0AC6">
              <w:t xml:space="preserve"> </w:t>
            </w:r>
            <w:r>
              <w:t>Выполнять технологи</w:t>
            </w:r>
            <w:r>
              <w:softHyphen/>
              <w:t>ческие расчеты оборудования, расхода сырья и материалов. ПК1.5Проводить контроль со</w:t>
            </w:r>
            <w:r>
              <w:softHyphen/>
              <w:t>ответствия качества продук</w:t>
            </w:r>
            <w:r>
              <w:softHyphen/>
              <w:t>ции деревообрабатывающего производства требованиям технической документации.</w:t>
            </w:r>
          </w:p>
          <w:p w:rsidR="00E23677" w:rsidRDefault="00E23677" w:rsidP="008F1917">
            <w:pPr>
              <w:jc w:val="both"/>
            </w:pPr>
            <w:r>
              <w:br w:type="column"/>
            </w:r>
          </w:p>
        </w:tc>
        <w:tc>
          <w:tcPr>
            <w:tcW w:w="6237" w:type="dxa"/>
          </w:tcPr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составление производственной программы на определенный пе</w:t>
            </w:r>
            <w:r>
              <w:softHyphen/>
              <w:t>риод, разнообразных изделий;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hanging="53"/>
              <w:jc w:val="both"/>
            </w:pPr>
            <w:r>
              <w:t>составление карт раскроя;</w:t>
            </w:r>
          </w:p>
          <w:p w:rsidR="00E23677" w:rsidRDefault="004F0AC6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 xml:space="preserve">оформление </w:t>
            </w:r>
            <w:r w:rsidR="00E23677">
              <w:t>технологических карт;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29" w:hanging="53"/>
              <w:jc w:val="both"/>
            </w:pPr>
            <w:r>
              <w:rPr>
                <w:spacing w:val="-1"/>
              </w:rPr>
              <w:t xml:space="preserve">разработка плана мероприятий </w:t>
            </w:r>
            <w:r>
              <w:t>по соблюдению техники безопас</w:t>
            </w:r>
            <w:r>
              <w:softHyphen/>
              <w:t>ности;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rPr>
                <w:spacing w:val="-1"/>
              </w:rPr>
              <w:t>посещение семинаров, профес</w:t>
            </w:r>
            <w:r>
              <w:rPr>
                <w:spacing w:val="-1"/>
              </w:rPr>
              <w:softHyphen/>
            </w:r>
            <w:r>
              <w:t>сиональных олимпиад, изучение зарубежного опыта;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выполнение основных видов работ соответствующего квали</w:t>
            </w:r>
            <w:r>
              <w:softHyphen/>
              <w:t>фикационного разряда;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подбор оборудования для предприятий деревообрабатыва</w:t>
            </w:r>
            <w:r>
              <w:softHyphen/>
              <w:t>ющей промышленности (по зада</w:t>
            </w:r>
            <w:r>
              <w:softHyphen/>
              <w:t>нию), составление плана расста</w:t>
            </w:r>
            <w:r>
              <w:softHyphen/>
              <w:t>новки оборудования;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rPr>
                <w:spacing w:val="-2"/>
              </w:rPr>
              <w:t>проверка продукции деревооб</w:t>
            </w:r>
            <w:r>
              <w:rPr>
                <w:spacing w:val="-2"/>
              </w:rPr>
              <w:softHyphen/>
            </w:r>
            <w:r>
              <w:t>рабатывающей промышленности на соответствие качества;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подбор новых программ;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работа с клиентами;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эксплуатация оборудования. Проверка наличия безопасных условий труда;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анализ, оформление соответ</w:t>
            </w:r>
            <w:r>
              <w:softHyphen/>
              <w:t>ствующей документации на каче</w:t>
            </w:r>
            <w:r>
              <w:softHyphen/>
              <w:t>ство сырья, полуфабрикатов, го</w:t>
            </w:r>
            <w:r>
              <w:softHyphen/>
              <w:t>товой продукции;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создание виртуальной про</w:t>
            </w:r>
            <w:r>
              <w:softHyphen/>
              <w:t>блемной ситуации и определение путей решения;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расчет эффективности обору</w:t>
            </w:r>
            <w:r>
              <w:softHyphen/>
              <w:t>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составление схемы технологи</w:t>
            </w:r>
            <w:r>
              <w:softHyphen/>
              <w:t>ческого процесса;</w:t>
            </w:r>
          </w:p>
          <w:p w:rsidR="00E23677" w:rsidRPr="004F0AC6" w:rsidRDefault="00E23677" w:rsidP="008F1917">
            <w:pPr>
              <w:pStyle w:val="ac"/>
              <w:numPr>
                <w:ilvl w:val="0"/>
                <w:numId w:val="21"/>
              </w:numPr>
              <w:shd w:val="clear" w:color="auto" w:fill="FFFFFF"/>
              <w:ind w:right="19"/>
              <w:jc w:val="both"/>
            </w:pPr>
            <w:r w:rsidRPr="004F0AC6">
              <w:rPr>
                <w:spacing w:val="-2"/>
              </w:rPr>
              <w:t xml:space="preserve">анализ состояния структурного </w:t>
            </w:r>
            <w:r>
              <w:t>подразделения;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обобщение ряда информации;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составление спецификаций;</w:t>
            </w:r>
          </w:p>
          <w:p w:rsidR="00A079D1" w:rsidRPr="00A079D1" w:rsidRDefault="00E23677" w:rsidP="008F1917">
            <w:r>
              <w:t xml:space="preserve">составление плана работы </w:t>
            </w:r>
            <w:r w:rsidRPr="00E23677">
              <w:t>предпр</w:t>
            </w:r>
            <w:r w:rsidR="00A079D1">
              <w:t xml:space="preserve">иятия   с   учетом   </w:t>
            </w:r>
            <w:r w:rsidR="00A079D1" w:rsidRPr="00A079D1">
              <w:t>рационального использования сырья;</w:t>
            </w:r>
          </w:p>
          <w:p w:rsidR="00A079D1" w:rsidRPr="00A079D1" w:rsidRDefault="00A079D1" w:rsidP="008F1917">
            <w:r>
              <w:t>♦ оформление плана мероприя</w:t>
            </w:r>
            <w:r w:rsidRPr="00A079D1">
              <w:t>тий для изучения отечественного</w:t>
            </w:r>
          </w:p>
          <w:p w:rsidR="00A079D1" w:rsidRPr="00A079D1" w:rsidRDefault="00A079D1" w:rsidP="008F1917">
            <w:r w:rsidRPr="00A079D1">
              <w:t>и зарубежного опыта;</w:t>
            </w:r>
          </w:p>
          <w:p w:rsidR="00A079D1" w:rsidRPr="00A079D1" w:rsidRDefault="00A079D1" w:rsidP="008F1917">
            <w:r>
              <w:t>♦ анализ обработки данных ис</w:t>
            </w:r>
            <w:r w:rsidRPr="00A079D1">
              <w:t>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 w:firstLine="0"/>
            </w:pPr>
            <w:r>
              <w:t>подборка материала для публикации, информации   работни</w:t>
            </w:r>
            <w:r w:rsidRPr="00A079D1">
              <w:t>ков   пре</w:t>
            </w:r>
            <w:r>
              <w:t>дприятия   деревообраба</w:t>
            </w:r>
            <w:r w:rsidRPr="00A079D1">
              <w:t>тывающей промышленности;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/>
            </w:pPr>
            <w:r w:rsidRPr="00A079D1">
              <w:t>изучение   технологии   новых</w:t>
            </w:r>
            <w:r w:rsidR="008F1917">
              <w:t xml:space="preserve"> </w:t>
            </w:r>
            <w:r w:rsidRPr="00A079D1">
              <w:t>методов испытаний продукции;</w:t>
            </w:r>
          </w:p>
          <w:p w:rsidR="00A079D1" w:rsidRPr="00A079D1" w:rsidRDefault="00A079D1" w:rsidP="008F1917">
            <w:r>
              <w:t>♦ составление проекта предпри</w:t>
            </w:r>
            <w:r w:rsidRPr="00A079D1">
              <w:t>ятия    деревообрабатывающей</w:t>
            </w:r>
          </w:p>
          <w:p w:rsidR="00A079D1" w:rsidRPr="00A079D1" w:rsidRDefault="00A079D1" w:rsidP="008F1917">
            <w:r w:rsidRPr="00A079D1">
              <w:t>промышленности;</w:t>
            </w:r>
          </w:p>
          <w:p w:rsidR="00A079D1" w:rsidRPr="00A079D1" w:rsidRDefault="00A079D1" w:rsidP="008F1917">
            <w:r w:rsidRPr="00A079D1">
              <w:t>♦ оформление   технологических</w:t>
            </w:r>
            <w:r w:rsidR="008F1917">
              <w:t xml:space="preserve"> </w:t>
            </w:r>
            <w:r w:rsidRPr="00A079D1">
              <w:t>карт;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>
              <w:t>составление плана маркетин</w:t>
            </w:r>
            <w:r w:rsidRPr="00A079D1">
              <w:t>говых исследований;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 w:rsidRPr="00A079D1">
              <w:t>составление   бизнес   -   плана</w:t>
            </w:r>
            <w:r w:rsidR="008F1917">
              <w:t xml:space="preserve"> </w:t>
            </w:r>
            <w:r>
              <w:t>предприятия    деревообрабатывающей промышленности (по зада</w:t>
            </w:r>
            <w:r w:rsidRPr="00A079D1">
              <w:t>нию);</w:t>
            </w:r>
          </w:p>
          <w:p w:rsidR="00A079D1" w:rsidRPr="00A079D1" w:rsidRDefault="004F0AC6" w:rsidP="008F1917">
            <w:pPr>
              <w:tabs>
                <w:tab w:val="left" w:pos="194"/>
              </w:tabs>
              <w:ind w:left="53"/>
            </w:pPr>
            <w:r>
              <w:t>♦</w:t>
            </w:r>
            <w:r w:rsidR="00A079D1" w:rsidRPr="00A079D1">
              <w:t>подготовка   плана   рекламной</w:t>
            </w:r>
            <w:r w:rsidR="008F1917">
              <w:t xml:space="preserve"> </w:t>
            </w:r>
            <w:r w:rsidR="00A079D1" w:rsidRPr="00A079D1">
              <w:t>компании;</w:t>
            </w:r>
          </w:p>
          <w:p w:rsidR="00E23677" w:rsidRPr="00E23677" w:rsidRDefault="00A079D1" w:rsidP="008F1917">
            <w:r w:rsidRPr="00A079D1">
              <w:t>♦ составление анкеты для м</w:t>
            </w:r>
            <w:r>
              <w:t>арке</w:t>
            </w:r>
            <w:r w:rsidRPr="00A079D1">
              <w:t>тинговых исследований.</w:t>
            </w:r>
          </w:p>
        </w:tc>
        <w:tc>
          <w:tcPr>
            <w:tcW w:w="1985" w:type="dxa"/>
          </w:tcPr>
          <w:p w:rsidR="00E23677" w:rsidRDefault="00E23677" w:rsidP="008F1917">
            <w:pPr>
              <w:shd w:val="clear" w:color="auto" w:fill="FFFFFF"/>
              <w:jc w:val="both"/>
            </w:pPr>
            <w:r>
              <w:t>Отчетность по выполне</w:t>
            </w:r>
            <w:r>
              <w:softHyphen/>
              <w:t>нию практических и са</w:t>
            </w:r>
            <w:r>
              <w:softHyphen/>
              <w:t xml:space="preserve">мостоятельных работ, </w:t>
            </w:r>
            <w:r>
              <w:rPr>
                <w:spacing w:val="-1"/>
              </w:rPr>
              <w:t>карт раскроя и карт при</w:t>
            </w:r>
            <w:r>
              <w:rPr>
                <w:spacing w:val="-1"/>
              </w:rPr>
              <w:softHyphen/>
            </w:r>
            <w:r>
              <w:t>садки на изделие, уча</w:t>
            </w:r>
            <w:r>
              <w:softHyphen/>
              <w:t>стие в семинарских заня</w:t>
            </w:r>
            <w:r>
              <w:softHyphen/>
              <w:t>тиях, проведение дело</w:t>
            </w:r>
            <w:r>
              <w:softHyphen/>
              <w:t>вых игр, составление проектов предприятий деревообрабатывающей промышленности, вы</w:t>
            </w:r>
            <w:r>
              <w:softHyphen/>
              <w:t>полнение задач, защита выполненных макетов предприятий, макетов оборудования, компью</w:t>
            </w:r>
            <w:r>
              <w:softHyphen/>
              <w:t>терное и бланочное те</w:t>
            </w:r>
            <w:r>
              <w:softHyphen/>
              <w:t>стирование по всем те</w:t>
            </w:r>
            <w:r>
              <w:softHyphen/>
              <w:t>мам, сдача зачета и экза</w:t>
            </w:r>
            <w:r>
              <w:softHyphen/>
              <w:t>мена.</w:t>
            </w:r>
          </w:p>
          <w:p w:rsidR="00E23677" w:rsidRDefault="00E23677" w:rsidP="008F1917">
            <w:pPr>
              <w:jc w:val="both"/>
            </w:pPr>
          </w:p>
        </w:tc>
      </w:tr>
    </w:tbl>
    <w:p w:rsidR="00E23677" w:rsidRDefault="00E23677" w:rsidP="008F1917">
      <w:pPr>
        <w:shd w:val="clear" w:color="auto" w:fill="FFFFFF"/>
        <w:ind w:left="19" w:firstLine="557"/>
        <w:jc w:val="both"/>
      </w:pPr>
    </w:p>
    <w:tbl>
      <w:tblPr>
        <w:tblW w:w="104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3782"/>
        <w:gridCol w:w="2899"/>
      </w:tblGrid>
      <w:tr w:rsidR="00A079D1" w:rsidTr="008F1917">
        <w:trPr>
          <w:trHeight w:hRule="exact" w:val="874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82" w:right="182" w:firstLine="931"/>
            </w:pPr>
            <w:r>
              <w:rPr>
                <w:b/>
                <w:bCs/>
              </w:rPr>
              <w:t xml:space="preserve">Результаты </w:t>
            </w:r>
            <w:r>
              <w:rPr>
                <w:b/>
                <w:bCs/>
                <w:spacing w:val="-2"/>
              </w:rPr>
              <w:t>(освоенные общие компетен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ции)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34" w:right="173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86" w:right="144"/>
            </w:pPr>
            <w:r>
              <w:rPr>
                <w:b/>
                <w:bCs/>
                <w:spacing w:val="-1"/>
              </w:rPr>
              <w:t>Формы и методы кон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A079D1" w:rsidTr="008F1917">
        <w:trPr>
          <w:trHeight w:hRule="exact" w:val="10899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lang w:val="en-US"/>
              </w:rPr>
              <w:t>OK</w:t>
            </w:r>
            <w:r w:rsidRPr="00BD4EBC">
              <w:t>1</w:t>
            </w:r>
            <w:r w:rsidR="00A079D1" w:rsidRPr="00183CCE">
              <w:t>.</w:t>
            </w:r>
            <w:r>
              <w:t xml:space="preserve"> </w:t>
            </w:r>
            <w:r w:rsidR="00A079D1">
              <w:t>Понимать сущность и со</w:t>
            </w:r>
            <w:r w:rsidR="00A079D1">
              <w:softHyphen/>
              <w:t>циальную значимость своей бу</w:t>
            </w:r>
            <w:r w:rsidR="00A079D1">
              <w:softHyphen/>
              <w:t>дущей профессии, проявлять к</w:t>
            </w:r>
            <w:r w:rsidR="00A079D1">
              <w:br/>
              <w:t>ней устойчивый интерес.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ОК2.Организовывать         соб</w:t>
            </w:r>
            <w:r>
              <w:rPr>
                <w:spacing w:val="-1"/>
              </w:rPr>
              <w:softHyphen/>
              <w:t>ственную   деятельность, выби</w:t>
            </w:r>
            <w:r>
              <w:rPr>
                <w:spacing w:val="-1"/>
              </w:rPr>
              <w:softHyphen/>
            </w:r>
            <w:r>
              <w:t>рать типовые методы и способы</w:t>
            </w:r>
            <w:r>
              <w:br/>
              <w:t>выполнения профессиональных</w:t>
            </w:r>
            <w:r>
              <w:br/>
              <w:t>задач, оценивать их эффектив</w:t>
            </w:r>
            <w:r>
              <w:softHyphen/>
              <w:t>ность и качество.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t>ОКЗ. Принимать    решения    в</w:t>
            </w:r>
            <w:r>
              <w:br/>
              <w:t>стандартных   и   нестандартных</w:t>
            </w:r>
            <w:r>
              <w:br/>
              <w:t>ситуациях и нести за них ответ</w:t>
            </w:r>
            <w:r>
              <w:softHyphen/>
              <w:t>ственность.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ОК4.Осуществлять    поиск    и</w:t>
            </w:r>
            <w:r>
              <w:rPr>
                <w:spacing w:val="-1"/>
              </w:rPr>
              <w:br/>
            </w:r>
            <w:r>
              <w:t>использование информации, не</w:t>
            </w:r>
            <w:r>
              <w:softHyphen/>
            </w:r>
            <w:r>
              <w:br/>
              <w:t>обходимой   для   эффективного</w:t>
            </w:r>
            <w:r>
              <w:br/>
              <w:t>выполнения профессиональных</w:t>
            </w:r>
            <w:r>
              <w:br/>
              <w:t>задач, профессионального    и</w:t>
            </w:r>
            <w:r>
              <w:br/>
              <w:t>личностного развития.</w:t>
            </w:r>
          </w:p>
          <w:p w:rsidR="00BD4EBC" w:rsidRDefault="00BD4EBC" w:rsidP="00BD4EBC">
            <w:r>
              <w:t>ОК5.Использовать информа</w:t>
            </w:r>
            <w:r>
              <w:softHyphen/>
              <w:t xml:space="preserve">ционно - коммуникационные </w:t>
            </w:r>
            <w:r>
              <w:rPr>
                <w:spacing w:val="-2"/>
              </w:rPr>
              <w:t xml:space="preserve">технологии в профессиональной </w:t>
            </w:r>
            <w:r>
              <w:t>деятельности.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69" w:lineRule="exact"/>
              <w:ind w:right="29"/>
              <w:jc w:val="both"/>
            </w:pPr>
            <w:r>
              <w:t>ОК6. Работать в коллективе и команде, эффективно общаться с коллегами, руководством, по</w:t>
            </w:r>
            <w:r>
              <w:softHyphen/>
              <w:t>требителями.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before="10" w:line="269" w:lineRule="exact"/>
              <w:ind w:right="29"/>
              <w:jc w:val="both"/>
            </w:pPr>
            <w:r>
              <w:t>ОК7. Брать на себя ответ</w:t>
            </w:r>
            <w:r>
              <w:softHyphen/>
              <w:t xml:space="preserve">ственность за работу членов </w:t>
            </w:r>
            <w:r>
              <w:rPr>
                <w:spacing w:val="-2"/>
              </w:rPr>
              <w:t xml:space="preserve">команды, результат выполнения </w:t>
            </w:r>
            <w:r>
              <w:t>заданий.</w:t>
            </w:r>
          </w:p>
          <w:p w:rsidR="00BD4EBC" w:rsidRDefault="00BD4EBC" w:rsidP="00BD4EBC">
            <w:pPr>
              <w:shd w:val="clear" w:color="auto" w:fill="FFFFFF"/>
              <w:spacing w:before="10" w:line="269" w:lineRule="exact"/>
              <w:ind w:left="125" w:right="29" w:hanging="115"/>
              <w:jc w:val="both"/>
            </w:pPr>
            <w:r>
              <w:rPr>
                <w:spacing w:val="-4"/>
                <w:lang w:val="en-US"/>
              </w:rPr>
              <w:t>OK</w:t>
            </w:r>
            <w:r w:rsidRPr="00382C28">
              <w:rPr>
                <w:spacing w:val="-4"/>
              </w:rPr>
              <w:t xml:space="preserve">8. </w:t>
            </w:r>
            <w:r>
              <w:rPr>
                <w:spacing w:val="-4"/>
              </w:rPr>
              <w:t>Самостоятельно опреде</w:t>
            </w:r>
            <w:r>
              <w:rPr>
                <w:spacing w:val="-4"/>
              </w:rPr>
              <w:softHyphen/>
            </w:r>
            <w:r>
              <w:t>лять задачи профессионального и личностного развития, зани</w:t>
            </w:r>
            <w:r>
              <w:softHyphen/>
              <w:t>маться самообразованием, осо</w:t>
            </w:r>
            <w:r>
              <w:softHyphen/>
              <w:t>знанно планировать повышение квалификации.</w:t>
            </w:r>
          </w:p>
          <w:p w:rsidR="00BD4EBC" w:rsidRPr="00382C28" w:rsidRDefault="00BD4EBC" w:rsidP="00BD4EBC">
            <w:pPr>
              <w:shd w:val="clear" w:color="auto" w:fill="FFFFFF"/>
              <w:tabs>
                <w:tab w:val="left" w:pos="259"/>
              </w:tabs>
              <w:spacing w:line="269" w:lineRule="exact"/>
              <w:ind w:left="125" w:right="29" w:hanging="125"/>
              <w:jc w:val="both"/>
            </w:pPr>
            <w:r>
              <w:t>ОК9. Ориентироваться в усло</w:t>
            </w:r>
            <w:r>
              <w:softHyphen/>
            </w:r>
            <w:r>
              <w:rPr>
                <w:spacing w:val="-3"/>
              </w:rPr>
              <w:t>виях частой смены технологий в</w:t>
            </w:r>
            <w:r>
              <w:rPr>
                <w:spacing w:val="-3"/>
              </w:rPr>
              <w:br/>
            </w:r>
            <w:r>
              <w:t>профессиональной деятельно</w:t>
            </w:r>
            <w:r>
              <w:softHyphen/>
              <w:t>сти.</w:t>
            </w:r>
          </w:p>
          <w:p w:rsidR="00BD4EBC" w:rsidRDefault="00BD4EBC" w:rsidP="00BD4EBC">
            <w:pPr>
              <w:shd w:val="clear" w:color="auto" w:fill="FFFFFF"/>
              <w:spacing w:line="278" w:lineRule="exact"/>
              <w:ind w:left="240" w:hanging="240"/>
              <w:jc w:val="both"/>
            </w:pPr>
          </w:p>
          <w:p w:rsidR="00BD4EBC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rPr>
                <w:b/>
                <w:bCs/>
              </w:rPr>
              <w:t>♦</w:t>
            </w:r>
            <w:r>
              <w:rPr>
                <w:b/>
                <w:bCs/>
              </w:rPr>
              <w:tab/>
            </w:r>
            <w:r>
              <w:t>умение решать профессиональ</w:t>
            </w:r>
            <w:r>
              <w:softHyphen/>
              <w:t>ные вопросы;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развитие организаторских спо</w:t>
            </w:r>
            <w:r>
              <w:softHyphen/>
              <w:t>собностей;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нахождение путей решения не</w:t>
            </w:r>
            <w:r>
              <w:softHyphen/>
            </w:r>
            <w:r>
              <w:br/>
              <w:t>стандартных ситуаций;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анализ    решения    профессио</w:t>
            </w:r>
            <w:r>
              <w:softHyphen/>
              <w:t>нальных задач: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овладение навыками пользования информацией и коммуни</w:t>
            </w:r>
            <w:r>
              <w:softHyphen/>
              <w:t>кациями;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проявление    личностных    ка</w:t>
            </w:r>
            <w:r>
              <w:softHyphen/>
              <w:t>честв в достижении общих ко</w:t>
            </w:r>
            <w:r>
              <w:softHyphen/>
              <w:t>мандных целей;</w:t>
            </w:r>
          </w:p>
          <w:p w:rsidR="00A079D1" w:rsidRDefault="00A079D1" w:rsidP="004F0AC6">
            <w:pPr>
              <w:pStyle w:val="ac"/>
              <w:numPr>
                <w:ilvl w:val="0"/>
                <w:numId w:val="24"/>
              </w:numPr>
              <w:shd w:val="clear" w:color="auto" w:fill="FFFFFF"/>
              <w:spacing w:line="269" w:lineRule="exact"/>
              <w:ind w:left="84" w:firstLine="0"/>
            </w:pPr>
            <w:r w:rsidRPr="004F0AC6">
              <w:rPr>
                <w:spacing w:val="-1"/>
              </w:rPr>
              <w:t>качественное выполнение про</w:t>
            </w:r>
            <w:r w:rsidRPr="004F0AC6">
              <w:rPr>
                <w:spacing w:val="-1"/>
              </w:rPr>
              <w:softHyphen/>
            </w:r>
            <w:r>
              <w:t>фессиональной      современной деятельности;</w:t>
            </w:r>
          </w:p>
          <w:p w:rsidR="00BD4EBC" w:rsidRDefault="00A079D1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</w:t>
            </w:r>
            <w:r>
              <w:tab/>
              <w:t>быстрая и своевременная реа</w:t>
            </w:r>
            <w:r>
              <w:softHyphen/>
              <w:t>лизация задач с помощью гло</w:t>
            </w:r>
            <w:r>
              <w:softHyphen/>
              <w:t>бальной сети - Интернет;</w:t>
            </w:r>
            <w:r w:rsidR="00BD4EBC">
              <w:t xml:space="preserve"> </w:t>
            </w:r>
          </w:p>
          <w:p w:rsidR="00A079D1" w:rsidRDefault="00BD4EBC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 владение иностранным языком с целью выполнения професси</w:t>
            </w:r>
            <w:r>
              <w:softHyphen/>
              <w:t>ональных задач на междуна</w:t>
            </w:r>
            <w:r>
              <w:softHyphen/>
              <w:t>родном уровне.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rPr>
                <w:spacing w:val="-2"/>
              </w:rPr>
              <w:t xml:space="preserve">Проведение деловых игр, </w:t>
            </w:r>
            <w:r>
              <w:t>решение ситуационных задач, компьютерное и бланочное тестирова</w:t>
            </w:r>
            <w:r>
              <w:softHyphen/>
              <w:t>ние,</w:t>
            </w:r>
          </w:p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t>проведение конферен</w:t>
            </w:r>
            <w:r>
              <w:softHyphen/>
              <w:t xml:space="preserve">ций, </w:t>
            </w:r>
            <w:r w:rsidR="004F0AC6">
              <w:t>оценка выполнения</w:t>
            </w:r>
            <w:r>
              <w:t xml:space="preserve"> прак</w:t>
            </w:r>
            <w:r>
              <w:softHyphen/>
              <w:t>тических работ.</w:t>
            </w:r>
          </w:p>
          <w:p w:rsidR="00B86569" w:rsidRDefault="00B86569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  <w:p w:rsidR="00B86569" w:rsidRDefault="00B86569" w:rsidP="00B86569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</w:tc>
      </w:tr>
    </w:tbl>
    <w:p w:rsidR="00A079D1" w:rsidRDefault="00A079D1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D4EBC" w:rsidRDefault="00BD4EBC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4F0AC6" w:rsidRDefault="004F0AC6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8F1917" w:rsidRDefault="008F1917">
      <w:pPr>
        <w:spacing w:after="160" w:line="259" w:lineRule="auto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br w:type="page"/>
      </w:r>
    </w:p>
    <w:p w:rsidR="00BD4EBC" w:rsidRDefault="00BD4EBC" w:rsidP="00BD4EBC">
      <w:pPr>
        <w:shd w:val="clear" w:color="auto" w:fill="FFFFFF"/>
        <w:ind w:left="4195"/>
      </w:pPr>
      <w:r>
        <w:rPr>
          <w:b/>
          <w:bCs/>
          <w:spacing w:val="-4"/>
          <w:sz w:val="28"/>
          <w:szCs w:val="28"/>
        </w:rPr>
        <w:lastRenderedPageBreak/>
        <w:t>6. Приложение 1</w:t>
      </w:r>
    </w:p>
    <w:p w:rsidR="00BD4EBC" w:rsidRDefault="00BD4EBC" w:rsidP="00BD4EBC">
      <w:pPr>
        <w:shd w:val="clear" w:color="auto" w:fill="FFFFFF"/>
        <w:ind w:left="4454"/>
      </w:pPr>
      <w:r>
        <w:rPr>
          <w:sz w:val="28"/>
          <w:szCs w:val="28"/>
        </w:rPr>
        <w:t>обязательное</w:t>
      </w:r>
    </w:p>
    <w:p w:rsidR="00BD4EBC" w:rsidRDefault="00BD4EBC" w:rsidP="00BD4EBC">
      <w:pPr>
        <w:shd w:val="clear" w:color="auto" w:fill="FFFFFF"/>
        <w:spacing w:before="326"/>
        <w:ind w:left="1968"/>
      </w:pPr>
      <w:r>
        <w:rPr>
          <w:b/>
          <w:bCs/>
          <w:spacing w:val="-4"/>
          <w:sz w:val="28"/>
          <w:szCs w:val="28"/>
          <w:u w:val="single"/>
        </w:rPr>
        <w:t>КОНКРЕТИЗАЦИЯ РЕЗУЛЬТАТОВ ОСВОЕНИЯ ПМ</w:t>
      </w:r>
    </w:p>
    <w:tbl>
      <w:tblPr>
        <w:tblW w:w="10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521"/>
        <w:gridCol w:w="4325"/>
        <w:gridCol w:w="1498"/>
      </w:tblGrid>
      <w:tr w:rsidR="00BD4EBC" w:rsidTr="00BD4EBC">
        <w:trPr>
          <w:trHeight w:hRule="exact" w:val="1402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06"/>
            </w:pPr>
            <w:r>
              <w:t>ПК 1.1 Участвовать в разработке технологических процессов деревообрабаты</w:t>
            </w:r>
            <w:r>
              <w:softHyphen/>
              <w:t>вающих производств, процессов технологической подготовки производства, конструкций изделий с использованием системы автоматизированного проекти</w:t>
            </w:r>
            <w:r>
              <w:softHyphen/>
              <w:t>рования (САПР).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78" w:lineRule="exact"/>
              <w:ind w:left="240" w:right="278"/>
              <w:jc w:val="center"/>
            </w:pPr>
            <w:r>
              <w:rPr>
                <w:b/>
                <w:bCs/>
              </w:rPr>
              <w:t>Кол-во часов</w:t>
            </w:r>
          </w:p>
        </w:tc>
      </w:tr>
      <w:tr w:rsidR="00BD4EBC" w:rsidTr="00BD4EBC">
        <w:trPr>
          <w:trHeight w:hRule="exact" w:val="356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>-разработки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2"/>
              </w:rPr>
              <w:t>-эксплуатации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Виды работ на практике: Изучение технологии лесопиления. </w:t>
            </w:r>
            <w:r>
              <w:rPr>
                <w:spacing w:val="-2"/>
              </w:rPr>
              <w:t>Изучение организации работы на складах пиломате</w:t>
            </w:r>
            <w:r>
              <w:rPr>
                <w:spacing w:val="-2"/>
              </w:rPr>
              <w:softHyphen/>
            </w:r>
            <w:r>
              <w:t xml:space="preserve">риалов и в сушильном хозяйстве. </w:t>
            </w:r>
            <w:r>
              <w:rPr>
                <w:spacing w:val="-1"/>
              </w:rPr>
              <w:t>Изучение технологии раскроя пиломатериалов на за</w:t>
            </w:r>
            <w:r>
              <w:rPr>
                <w:spacing w:val="-1"/>
              </w:rPr>
              <w:softHyphen/>
            </w:r>
            <w:r>
              <w:t>готовки.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Изучение технологии производства фанеры. </w:t>
            </w:r>
            <w:r>
              <w:rPr>
                <w:spacing w:val="-2"/>
              </w:rPr>
              <w:t>Изучение технологии производства плитных матери</w:t>
            </w:r>
            <w:r>
              <w:rPr>
                <w:spacing w:val="-2"/>
              </w:rPr>
              <w:softHyphen/>
            </w:r>
            <w:r>
              <w:t>алов.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 xml:space="preserve">Изучение технологии производства клееных деталей. </w:t>
            </w:r>
            <w:r>
              <w:rPr>
                <w:spacing w:val="-1"/>
              </w:rPr>
              <w:t>Изучение технологии производства лущеного и стро</w:t>
            </w:r>
            <w:r>
              <w:rPr>
                <w:spacing w:val="-1"/>
              </w:rPr>
              <w:softHyphen/>
            </w:r>
            <w:r>
              <w:t>ганого шпона.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облицовывания мебельных за</w:t>
            </w:r>
            <w:r>
              <w:rPr>
                <w:spacing w:val="-2"/>
              </w:rPr>
              <w:softHyphen/>
            </w:r>
            <w:r>
              <w:t>готовок.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производства отделки мебель</w:t>
            </w:r>
            <w:r>
              <w:rPr>
                <w:spacing w:val="-2"/>
              </w:rPr>
              <w:softHyphen/>
            </w:r>
            <w:r>
              <w:t>ных 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20</w:t>
            </w:r>
          </w:p>
        </w:tc>
      </w:tr>
      <w:tr w:rsidR="00BD4EBC" w:rsidTr="00BD4EBC">
        <w:trPr>
          <w:trHeight w:hRule="exact" w:val="6662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t>Уметь: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-пользоваться норма</w:t>
            </w:r>
            <w:r>
              <w:rPr>
                <w:spacing w:val="-1"/>
              </w:rPr>
              <w:softHyphen/>
              <w:t>тивно-технической и технологической доку</w:t>
            </w:r>
            <w:r>
              <w:rPr>
                <w:spacing w:val="-1"/>
              </w:rPr>
              <w:softHyphen/>
              <w:t>ментацией при разра</w:t>
            </w:r>
            <w:r>
              <w:rPr>
                <w:spacing w:val="-1"/>
              </w:rPr>
              <w:softHyphen/>
              <w:t>ботке технологических процессов лесопильно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го, фанерного, плитного, </w:t>
            </w:r>
            <w:r>
              <w:t xml:space="preserve">столярно-строительного </w:t>
            </w:r>
            <w:r>
              <w:rPr>
                <w:spacing w:val="-1"/>
              </w:rPr>
              <w:t>и прочих деревообраба</w:t>
            </w:r>
            <w:r>
              <w:rPr>
                <w:spacing w:val="-1"/>
              </w:rPr>
              <w:softHyphen/>
            </w:r>
            <w:r>
              <w:t xml:space="preserve">тывающих производств; </w:t>
            </w:r>
            <w:r>
              <w:rPr>
                <w:spacing w:val="-3"/>
              </w:rPr>
              <w:t>-проектировать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гические процессы с помощью баз данных; </w:t>
            </w:r>
            <w:r>
              <w:t>-использовать пакеты прикладных программ при разработке: техно</w:t>
            </w:r>
            <w:r>
              <w:softHyphen/>
            </w:r>
            <w:r>
              <w:rPr>
                <w:spacing w:val="-1"/>
              </w:rPr>
              <w:t xml:space="preserve">логических процессов, </w:t>
            </w:r>
            <w:r>
              <w:t>технологической подго</w:t>
            </w:r>
            <w:r>
              <w:softHyphen/>
              <w:t xml:space="preserve">товке производства, </w:t>
            </w:r>
            <w:r>
              <w:rPr>
                <w:spacing w:val="-1"/>
              </w:rPr>
              <w:t>конструкции изделия; -применять компьютер</w:t>
            </w:r>
            <w:r>
              <w:rPr>
                <w:spacing w:val="-1"/>
              </w:rPr>
              <w:softHyphen/>
              <w:t>ные и телекоммуника</w:t>
            </w:r>
            <w:r>
              <w:rPr>
                <w:spacing w:val="-1"/>
              </w:rPr>
              <w:softHyphen/>
            </w:r>
            <w:r>
              <w:t>ционные средства;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</w:pPr>
            <w:r>
              <w:t>Тематика практических работ: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>Расчет количества вторичного сырья в процессе лесо</w:t>
            </w:r>
            <w:r>
              <w:rPr>
                <w:spacing w:val="-2"/>
              </w:rPr>
              <w:softHyphen/>
            </w:r>
            <w:r>
              <w:t>пиления.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 xml:space="preserve">Расчет производительности сортировочного участка. </w:t>
            </w:r>
            <w:r>
              <w:rPr>
                <w:spacing w:val="-1"/>
              </w:rPr>
              <w:t xml:space="preserve">Составление технологических карт на изготовление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BD4EBC" w:rsidTr="00BD4EBC">
        <w:trPr>
          <w:trHeight w:hRule="exact" w:val="6393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ind w:left="48"/>
            </w:pPr>
            <w:r>
              <w:lastRenderedPageBreak/>
              <w:t>Знать: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/>
            </w:pPr>
            <w:r>
              <w:rPr>
                <w:spacing w:val="-1"/>
              </w:rPr>
              <w:t>-правила разработки,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1"/>
              </w:rPr>
              <w:t xml:space="preserve">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2"/>
              </w:rPr>
              <w:t>-состав, функции и воз</w:t>
            </w:r>
            <w:r>
              <w:rPr>
                <w:spacing w:val="-2"/>
              </w:rPr>
              <w:softHyphen/>
            </w:r>
            <w:r>
              <w:t>можности использова</w:t>
            </w:r>
            <w:r>
              <w:softHyphen/>
              <w:t xml:space="preserve">ния информационных </w:t>
            </w:r>
            <w:r>
              <w:rPr>
                <w:spacing w:val="-2"/>
              </w:rPr>
              <w:t>технологий в деревооб</w:t>
            </w:r>
            <w:r>
              <w:rPr>
                <w:spacing w:val="-2"/>
              </w:rPr>
              <w:softHyphen/>
            </w:r>
            <w:r>
              <w:t>работке;</w:t>
            </w:r>
          </w:p>
          <w:p w:rsidR="00BD4EBC" w:rsidRDefault="00BD4EBC" w:rsidP="00BD4EBC">
            <w:pPr>
              <w:shd w:val="clear" w:color="auto" w:fill="FFFFFF"/>
              <w:ind w:left="48"/>
            </w:pPr>
            <w:r>
              <w:rPr>
                <w:spacing w:val="-1"/>
              </w:rPr>
              <w:t>-требования Единой си</w:t>
            </w:r>
            <w:r>
              <w:rPr>
                <w:spacing w:val="-1"/>
              </w:rPr>
              <w:softHyphen/>
              <w:t xml:space="preserve">стемы конструкторской </w:t>
            </w:r>
            <w:r>
              <w:rPr>
                <w:spacing w:val="-2"/>
              </w:rPr>
              <w:t xml:space="preserve">документации (ЕСКД) и </w:t>
            </w:r>
            <w:r>
              <w:t>Единой системы техно</w:t>
            </w:r>
            <w:r>
              <w:softHyphen/>
              <w:t>логической документа</w:t>
            </w:r>
            <w:r>
              <w:softHyphen/>
            </w:r>
            <w:r>
              <w:rPr>
                <w:spacing w:val="-1"/>
              </w:rPr>
              <w:t>ции (ЕСТД) к оформле</w:t>
            </w:r>
            <w:r>
              <w:rPr>
                <w:spacing w:val="-1"/>
              </w:rPr>
              <w:softHyphen/>
            </w:r>
            <w:r>
              <w:t>нию технической и тех</w:t>
            </w:r>
            <w:r>
              <w:softHyphen/>
              <w:t>нологической докумен</w:t>
            </w:r>
            <w:r>
              <w:softHyphen/>
              <w:t>тации;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 xml:space="preserve">Перечень тем, включенных в МДК: </w:t>
            </w:r>
            <w:r>
              <w:br/>
              <w:t>Оборудование лесопильных цехов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Организация лесопильных цехов.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изделий из древесины.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rPr>
                <w:spacing w:val="-2"/>
              </w:rPr>
              <w:t>Технология производства столярно – строительных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изделий.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лущеного и строганого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12</w:t>
            </w:r>
          </w:p>
        </w:tc>
      </w:tr>
      <w:tr w:rsidR="00BD4EBC" w:rsidTr="00592B05">
        <w:trPr>
          <w:trHeight w:hRule="exact" w:val="2543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Тематика самостоятельной работы: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объема варочного бассейна для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производительности лущильного цеха.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времени проварки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Расчет необходимого количества сушильных установок для сушки лущеного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необходимого количества лущильных станков.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Расчет времени прессования фанеры.</w:t>
            </w:r>
          </w:p>
          <w:p w:rsidR="00BD4EBC" w:rsidRDefault="00BD4EBC" w:rsidP="00BD4EBC">
            <w:pPr>
              <w:shd w:val="clear" w:color="auto" w:fill="FFFFFF"/>
              <w:ind w:left="19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  <w:r w:rsidRPr="00592B05">
              <w:rPr>
                <w:bCs/>
              </w:rPr>
              <w:t>12</w:t>
            </w:r>
          </w:p>
        </w:tc>
      </w:tr>
      <w:tr w:rsidR="00592B05" w:rsidTr="00592B05">
        <w:trPr>
          <w:trHeight w:hRule="exact" w:val="56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BD4EBC">
            <w:pPr>
              <w:shd w:val="clear" w:color="auto" w:fill="FFFFFF"/>
              <w:ind w:left="29"/>
            </w:pPr>
            <w:r w:rsidRPr="00B86569">
              <w:rPr>
                <w:b/>
              </w:rPr>
              <w:t>ПК1.2</w:t>
            </w:r>
            <w:r>
              <w:t xml:space="preserve"> Составлять карты технологического процесса по всем этапам изготовле</w:t>
            </w:r>
            <w:r>
              <w:softHyphen/>
              <w:t>ния продукции деревообрабатывающих производств.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>-эксплуатации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  <w:p w:rsidR="00592B05" w:rsidRDefault="00592B05" w:rsidP="00592B05">
            <w:pPr>
              <w:shd w:val="clear" w:color="auto" w:fill="FFFFFF"/>
              <w:ind w:left="29"/>
            </w:pPr>
            <w:r>
              <w:rPr>
                <w:spacing w:val="-2"/>
              </w:rPr>
              <w:t>-разработки документа</w:t>
            </w:r>
            <w:r>
              <w:rPr>
                <w:spacing w:val="-2"/>
              </w:rPr>
              <w:softHyphen/>
              <w:t>ции, использования ин</w:t>
            </w:r>
            <w:r>
              <w:rPr>
                <w:spacing w:val="-2"/>
              </w:rPr>
              <w:softHyphen/>
              <w:t>формационных профес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сиональных систем;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09"/>
            </w:pPr>
            <w:r>
              <w:t>10</w:t>
            </w: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317" w:lineRule="exact"/>
              <w:ind w:left="48"/>
            </w:pPr>
            <w:r>
              <w:lastRenderedPageBreak/>
              <w:t>Уметь: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 w:firstLine="10"/>
            </w:pPr>
            <w:r>
              <w:t>-читать чертежи; оформлять техноло</w:t>
            </w:r>
            <w:r>
              <w:softHyphen/>
              <w:t>гическую докумен</w:t>
            </w:r>
            <w:r>
              <w:softHyphen/>
              <w:t>тацию;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rPr>
                <w:spacing w:val="-12"/>
                <w:sz w:val="30"/>
                <w:szCs w:val="30"/>
              </w:rPr>
              <w:t>-</w:t>
            </w:r>
            <w:r w:rsidRPr="0054128E">
              <w:rPr>
                <w:spacing w:val="-12"/>
              </w:rPr>
              <w:t>рассчитывать пара</w:t>
            </w:r>
            <w:r w:rsidRPr="0054128E">
              <w:rPr>
                <w:spacing w:val="-12"/>
              </w:rPr>
              <w:softHyphen/>
            </w:r>
            <w:r w:rsidRPr="0054128E">
              <w:t>метры гидро-и пневмопривода;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t>-моделировать блок-схемы и простейшие схемы управления устройств, применя</w:t>
            </w:r>
            <w:r>
              <w:softHyphen/>
              <w:t>емых на производ</w:t>
            </w:r>
            <w:r>
              <w:softHyphen/>
              <w:t>ствах отрасли;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0" w:right="250"/>
            </w:pPr>
            <w:r>
              <w:t xml:space="preserve">Тематика практических работ: </w:t>
            </w:r>
            <w:r>
              <w:rPr>
                <w:spacing w:val="-2"/>
              </w:rPr>
              <w:t>Разработка маршрутной карты, маршрутного листа. Разработка технологической карты изделия мебели. Составление заявочных спецификаций на лесомате</w:t>
            </w:r>
            <w:r>
              <w:rPr>
                <w:spacing w:val="-2"/>
              </w:rPr>
              <w:softHyphen/>
            </w:r>
            <w:r>
              <w:t>риалы. Составление актов приемки лесоматериалов.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8</w:t>
            </w:r>
          </w:p>
        </w:tc>
      </w:tr>
      <w:tr w:rsidR="00592B05" w:rsidTr="00592B05">
        <w:trPr>
          <w:trHeight w:hRule="exact" w:val="201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0"/>
            </w:pPr>
            <w:r>
              <w:rPr>
                <w:spacing w:val="-1"/>
              </w:rPr>
              <w:t>-правила чтения и по</w:t>
            </w:r>
            <w:r>
              <w:rPr>
                <w:spacing w:val="-1"/>
              </w:rPr>
              <w:softHyphen/>
            </w:r>
            <w:r>
              <w:t>строения схем автома</w:t>
            </w:r>
            <w:r>
              <w:softHyphen/>
              <w:t xml:space="preserve">тического управления </w:t>
            </w:r>
            <w:r>
              <w:rPr>
                <w:spacing w:val="-2"/>
              </w:rPr>
              <w:t>технологическими опе</w:t>
            </w:r>
            <w:r>
              <w:rPr>
                <w:spacing w:val="-2"/>
              </w:rPr>
              <w:softHyphen/>
            </w:r>
            <w:r>
              <w:t>рациями;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9"/>
            </w:pPr>
            <w:r>
              <w:rPr>
                <w:spacing w:val="-3"/>
              </w:rPr>
              <w:t>-методику проектирова</w:t>
            </w:r>
            <w:r>
              <w:rPr>
                <w:spacing w:val="-3"/>
              </w:rPr>
              <w:softHyphen/>
            </w:r>
            <w:r>
              <w:t>ния технологического процесса изготовления детали;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269"/>
            </w:pPr>
            <w:r>
              <w:t xml:space="preserve">Перечень тем, включенных в МДК: Производство пиломатериалов. Организация лесопильных цехов.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6</w:t>
            </w:r>
          </w:p>
        </w:tc>
      </w:tr>
      <w:tr w:rsidR="00592B05" w:rsidTr="00592B05">
        <w:trPr>
          <w:trHeight w:hRule="exact" w:val="113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t>Тематика самостоятельной работы: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698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 w:rsidRPr="00B86569">
              <w:rPr>
                <w:b/>
              </w:rPr>
              <w:t>ПК1.3</w:t>
            </w:r>
            <w:r>
              <w:t xml:space="preserve"> Организовывать ведение технологического процесса изготовления про</w:t>
            </w:r>
            <w:r>
              <w:softHyphen/>
              <w:t>дукции деревообработки.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</w:p>
        </w:tc>
      </w:tr>
      <w:tr w:rsidR="00592B05" w:rsidTr="00592B05">
        <w:trPr>
          <w:trHeight w:hRule="exact" w:val="2976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9" w:right="67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19" w:right="67" w:firstLine="10"/>
            </w:pPr>
            <w:r>
              <w:rPr>
                <w:spacing w:val="-2"/>
              </w:rPr>
              <w:t>- 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>производства; -реализация технологи</w:t>
            </w:r>
            <w:r>
              <w:softHyphen/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8"/>
              </w:rPr>
              <w:t>Изучение технологии производства лущеного и строга</w:t>
            </w:r>
            <w:r>
              <w:rPr>
                <w:spacing w:val="-8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18"/>
            </w:pPr>
            <w:r>
              <w:t>10</w:t>
            </w:r>
          </w:p>
        </w:tc>
      </w:tr>
      <w:tr w:rsidR="00592B05" w:rsidTr="00592B05">
        <w:trPr>
          <w:trHeight w:hRule="exact" w:val="352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 w:firstLine="10"/>
            </w:pPr>
            <w:r>
              <w:t>-оформлять технологи</w:t>
            </w:r>
            <w:r>
              <w:softHyphen/>
              <w:t xml:space="preserve">ческую документацию; </w:t>
            </w:r>
            <w:r>
              <w:rPr>
                <w:spacing w:val="-1"/>
              </w:rPr>
              <w:t>-разрабатывать нестан</w:t>
            </w:r>
            <w:r>
              <w:rPr>
                <w:spacing w:val="-1"/>
              </w:rPr>
              <w:softHyphen/>
            </w:r>
            <w:r>
              <w:t>дартные технологиче</w:t>
            </w:r>
            <w:r>
              <w:softHyphen/>
              <w:t>ские процессы на изго</w:t>
            </w:r>
            <w:r>
              <w:softHyphen/>
              <w:t xml:space="preserve">товление продукции по </w:t>
            </w:r>
            <w:r>
              <w:rPr>
                <w:spacing w:val="-1"/>
              </w:rPr>
              <w:t xml:space="preserve">заказам потребителей; </w:t>
            </w:r>
            <w:r>
              <w:rPr>
                <w:spacing w:val="-2"/>
              </w:rPr>
              <w:t>-разрабатывать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гические операции; -разрабатывать реко</w:t>
            </w:r>
            <w:r>
              <w:rPr>
                <w:spacing w:val="-1"/>
              </w:rPr>
              <w:softHyphen/>
              <w:t>мендации по повыше</w:t>
            </w:r>
            <w:r>
              <w:rPr>
                <w:spacing w:val="-1"/>
              </w:rPr>
              <w:softHyphen/>
              <w:t xml:space="preserve">нию технологичности </w:t>
            </w:r>
            <w:r>
              <w:t>деталей;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/>
            </w:pPr>
            <w:r>
              <w:rPr>
                <w:spacing w:val="-3"/>
              </w:rPr>
              <w:t>-выбирать технологиче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ское оборудование и </w:t>
            </w:r>
            <w:r>
              <w:t>технологическую оснастку, приспособле</w:t>
            </w:r>
            <w:r>
              <w:softHyphen/>
            </w:r>
            <w:r>
              <w:rPr>
                <w:spacing w:val="-3"/>
              </w:rPr>
              <w:t>ния, режущий и измери</w:t>
            </w:r>
            <w:r>
              <w:rPr>
                <w:spacing w:val="-3"/>
              </w:rPr>
              <w:softHyphen/>
            </w:r>
            <w:r>
              <w:t>тельный инструмент;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right="192"/>
            </w:pPr>
            <w:r>
              <w:t xml:space="preserve">Тематика практических работ: Составление операционных карт. </w:t>
            </w:r>
            <w:r>
              <w:rPr>
                <w:spacing w:val="-2"/>
              </w:rPr>
              <w:t>Технологические процессы и оборудование для про</w:t>
            </w:r>
            <w:r>
              <w:rPr>
                <w:spacing w:val="-2"/>
              </w:rPr>
              <w:softHyphen/>
            </w:r>
            <w:r>
              <w:t>изводства оконных и дверных блоков.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483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lastRenderedPageBreak/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</w:rPr>
              <w:t xml:space="preserve">-основные понятия об </w:t>
            </w:r>
            <w:r>
              <w:rPr>
                <w:spacing w:val="-3"/>
              </w:rPr>
              <w:t>управлении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ческими процессами в </w:t>
            </w:r>
            <w:r>
              <w:t>отрасли;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 w:firstLine="10"/>
            </w:pPr>
            <w:r>
              <w:t xml:space="preserve">-основные принципы </w:t>
            </w:r>
            <w:r>
              <w:rPr>
                <w:spacing w:val="-1"/>
              </w:rPr>
              <w:t>автоматического регу</w:t>
            </w:r>
            <w:r>
              <w:rPr>
                <w:spacing w:val="-1"/>
              </w:rPr>
              <w:softHyphen/>
            </w:r>
            <w:r>
              <w:t xml:space="preserve">лирования; </w:t>
            </w:r>
            <w:r>
              <w:rPr>
                <w:spacing w:val="-1"/>
              </w:rPr>
              <w:t xml:space="preserve">-устройство, принцип </w:t>
            </w:r>
            <w:r>
              <w:rPr>
                <w:spacing w:val="-2"/>
              </w:rPr>
              <w:t>действия, характеристи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ки и область примене</w:t>
            </w:r>
            <w:r>
              <w:rPr>
                <w:spacing w:val="-1"/>
              </w:rPr>
              <w:softHyphen/>
              <w:t>ния элементов автома</w:t>
            </w:r>
            <w:r>
              <w:rPr>
                <w:spacing w:val="-1"/>
              </w:rPr>
              <w:softHyphen/>
            </w:r>
            <w:r>
              <w:t>тики;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t xml:space="preserve">-основные принципы </w:t>
            </w:r>
            <w:r>
              <w:rPr>
                <w:spacing w:val="-1"/>
              </w:rPr>
              <w:t>наладки оборудования, приспособлений режу</w:t>
            </w:r>
            <w:r>
              <w:rPr>
                <w:spacing w:val="-1"/>
              </w:rPr>
              <w:softHyphen/>
            </w:r>
            <w:r>
              <w:t xml:space="preserve">щих инструментов; </w:t>
            </w:r>
            <w:r>
              <w:rPr>
                <w:spacing w:val="-1"/>
              </w:rPr>
              <w:t xml:space="preserve">-назначение станочных </w:t>
            </w:r>
            <w:r>
              <w:t xml:space="preserve">приспособлений; </w:t>
            </w:r>
            <w:r>
              <w:rPr>
                <w:spacing w:val="-1"/>
              </w:rPr>
              <w:t>-классификацию, прин</w:t>
            </w:r>
            <w:r>
              <w:rPr>
                <w:spacing w:val="-1"/>
              </w:rPr>
              <w:softHyphen/>
              <w:t>цип работы технологи</w:t>
            </w:r>
            <w:r>
              <w:rPr>
                <w:spacing w:val="-1"/>
              </w:rPr>
              <w:softHyphen/>
              <w:t xml:space="preserve">ческого оборудования; </w:t>
            </w:r>
            <w:r>
              <w:rPr>
                <w:spacing w:val="-3"/>
              </w:rPr>
              <w:t>-основные способы теп</w:t>
            </w:r>
            <w:r>
              <w:rPr>
                <w:spacing w:val="-3"/>
              </w:rPr>
              <w:softHyphen/>
            </w:r>
            <w:r>
              <w:t>лообмена, принцип ра</w:t>
            </w:r>
            <w:r>
              <w:softHyphen/>
            </w:r>
            <w:r>
              <w:rPr>
                <w:spacing w:val="-1"/>
              </w:rPr>
              <w:t>боты пневмо-и гидро</w:t>
            </w:r>
            <w:r>
              <w:rPr>
                <w:spacing w:val="-1"/>
              </w:rPr>
              <w:softHyphen/>
              <w:t>привода технологиче</w:t>
            </w:r>
            <w:r>
              <w:rPr>
                <w:spacing w:val="-1"/>
              </w:rPr>
              <w:softHyphen/>
              <w:t>ского оборудования;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346"/>
            </w:pPr>
            <w:r>
              <w:t xml:space="preserve">Перечень тем, включенных в МДК: Технология производства изделий из древесины. </w:t>
            </w:r>
            <w:r>
              <w:rPr>
                <w:spacing w:val="-2"/>
              </w:rPr>
              <w:t xml:space="preserve">Технология производства столярно - строительных </w:t>
            </w:r>
            <w:r>
              <w:t>изделий.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47"/>
            </w:pPr>
            <w:r>
              <w:t>4</w:t>
            </w:r>
          </w:p>
          <w:p w:rsidR="00592B05" w:rsidRDefault="00592B05" w:rsidP="00592B05">
            <w:pPr>
              <w:shd w:val="clear" w:color="auto" w:fill="FFFFFF"/>
              <w:ind w:left="547"/>
            </w:pPr>
            <w:r>
              <w:t>|</w:t>
            </w:r>
          </w:p>
        </w:tc>
      </w:tr>
      <w:tr w:rsidR="00592B05" w:rsidTr="00592B05">
        <w:trPr>
          <w:trHeight w:hRule="exact" w:val="847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29" w:right="2957"/>
            </w:pPr>
            <w:r>
              <w:t>Тематика самостоятельной работы: Планировка современных фанерных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2</w:t>
            </w:r>
          </w:p>
        </w:tc>
      </w:tr>
      <w:tr w:rsidR="00592B05" w:rsidTr="00592B05">
        <w:trPr>
          <w:trHeight w:hRule="exact" w:val="57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left="29" w:right="154"/>
            </w:pPr>
            <w:r w:rsidRPr="00B86569">
              <w:rPr>
                <w:b/>
                <w:spacing w:val="-1"/>
              </w:rPr>
              <w:t>ПК 1.4</w:t>
            </w:r>
            <w:r>
              <w:rPr>
                <w:spacing w:val="-1"/>
              </w:rPr>
              <w:t xml:space="preserve"> Выполнять технологические расчеты оборудования, расхода сырья и ма</w:t>
            </w:r>
            <w:r>
              <w:rPr>
                <w:spacing w:val="-1"/>
              </w:rPr>
              <w:softHyphen/>
            </w:r>
            <w:r>
              <w:t>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</w:pPr>
          </w:p>
        </w:tc>
      </w:tr>
      <w:tr w:rsidR="00592B05" w:rsidTr="00592B05">
        <w:trPr>
          <w:trHeight w:hRule="exact" w:val="3817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134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134" w:firstLine="10"/>
            </w:pPr>
            <w:r>
              <w:rPr>
                <w:spacing w:val="-3"/>
              </w:rPr>
              <w:t>-разработки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3"/>
              </w:rPr>
              <w:t>-реализация технологи</w:t>
            </w:r>
            <w:r>
              <w:rPr>
                <w:spacing w:val="-3"/>
              </w:rPr>
              <w:softHyphen/>
            </w:r>
            <w:r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8"/>
              </w:rPr>
              <w:t>Изучение технологии облицовьшания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7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28"/>
            </w:pPr>
            <w:r>
              <w:t>14</w:t>
            </w:r>
          </w:p>
        </w:tc>
      </w:tr>
      <w:tr w:rsidR="00592B05" w:rsidTr="00592B05">
        <w:trPr>
          <w:trHeight w:hRule="exact" w:val="11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48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ind w:left="48"/>
              <w:rPr>
                <w:spacing w:val="-3"/>
              </w:rPr>
            </w:pPr>
            <w:r>
              <w:rPr>
                <w:spacing w:val="-2"/>
              </w:rPr>
              <w:t>-оформлять технологиче</w:t>
            </w:r>
            <w:r>
              <w:rPr>
                <w:spacing w:val="-3"/>
              </w:rPr>
              <w:t xml:space="preserve">скую документацию; </w:t>
            </w:r>
          </w:p>
          <w:p w:rsidR="00592B05" w:rsidRDefault="00592B05" w:rsidP="00592B05">
            <w:pPr>
              <w:shd w:val="clear" w:color="auto" w:fill="FFFFFF"/>
              <w:ind w:left="48"/>
            </w:pPr>
            <w:r>
              <w:t>-читать чертежи;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Тематика практических работ:</w:t>
            </w:r>
          </w:p>
          <w:p w:rsidR="00592B05" w:rsidRDefault="00592B05" w:rsidP="00592B05">
            <w:pPr>
              <w:shd w:val="clear" w:color="auto" w:fill="FFFFFF"/>
              <w:ind w:left="19"/>
            </w:pPr>
            <w:r>
              <w:rPr>
                <w:spacing w:val="-1"/>
              </w:rPr>
              <w:t>Составление карт раскроя плитных 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690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10"/>
            </w:pPr>
            <w:r>
              <w:t>Знать: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1"/>
              </w:rPr>
              <w:t xml:space="preserve">-правила разработки, 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3"/>
              </w:rPr>
              <w:t>-назначение и виды тех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нологических докумен</w:t>
            </w:r>
            <w:r>
              <w:rPr>
                <w:spacing w:val="-1"/>
              </w:rPr>
              <w:softHyphen/>
            </w:r>
            <w:r>
              <w:t>тов;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259" w:firstLine="10"/>
            </w:pPr>
            <w:r>
              <w:t xml:space="preserve">Перечень тем, включенных в МДК: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 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4F0AC6">
        <w:trPr>
          <w:trHeight w:hRule="exact" w:val="1149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необходимого количества сырья для фанерного цеха.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rPr>
                <w:spacing w:val="-1"/>
              </w:rPr>
              <w:t>Расчет необходимого количества тепловой энергии для подготовки сырья.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производительности фанерного цеха.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6</w:t>
            </w:r>
          </w:p>
        </w:tc>
      </w:tr>
      <w:tr w:rsidR="00DF2AEB" w:rsidTr="00DF2AEB">
        <w:trPr>
          <w:trHeight w:hRule="exact" w:val="581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250"/>
            </w:pPr>
            <w:r w:rsidRPr="00B86569">
              <w:rPr>
                <w:b/>
              </w:rPr>
              <w:lastRenderedPageBreak/>
              <w:t xml:space="preserve">ПК1.5 </w:t>
            </w:r>
            <w:r>
              <w:t>Проводить контроль соответствия качества продукции деревообрабаты</w:t>
            </w:r>
            <w:r>
              <w:softHyphen/>
              <w:t>вающего производства требованиям технической документации.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</w:pPr>
          </w:p>
        </w:tc>
      </w:tr>
      <w:tr w:rsidR="00DF2AEB" w:rsidTr="00DF2AEB">
        <w:trPr>
          <w:trHeight w:hRule="exact" w:val="2688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19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t xml:space="preserve">- проведения анализа </w:t>
            </w:r>
            <w:r>
              <w:rPr>
                <w:spacing w:val="-3"/>
              </w:rPr>
              <w:t xml:space="preserve">возникновения дефектов </w:t>
            </w:r>
            <w:r>
              <w:t xml:space="preserve">и брака продукции с </w:t>
            </w:r>
            <w:r>
              <w:rPr>
                <w:spacing w:val="-1"/>
              </w:rPr>
              <w:t>разработкой мероприя</w:t>
            </w:r>
            <w:r>
              <w:rPr>
                <w:spacing w:val="-1"/>
              </w:rPr>
              <w:softHyphen/>
            </w:r>
            <w:r>
              <w:t>тий по их предупрежде</w:t>
            </w:r>
            <w:r>
              <w:softHyphen/>
              <w:t>нию;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rPr>
                <w:spacing w:val="-1"/>
              </w:rPr>
              <w:t>-осуществления кон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троля ведения техноло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гического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173"/>
            </w:pPr>
            <w:r>
              <w:t xml:space="preserve">Виды работ на практике: </w:t>
            </w:r>
            <w:r>
              <w:rPr>
                <w:spacing w:val="-6"/>
              </w:rPr>
              <w:t xml:space="preserve">Изучение технологии производства паркета. </w:t>
            </w:r>
            <w:r>
              <w:t xml:space="preserve">Изучение технологии производства тары. </w:t>
            </w:r>
            <w:r>
              <w:rPr>
                <w:spacing w:val="-6"/>
              </w:rPr>
              <w:t xml:space="preserve">Изучение технологии производства брусковой мебели. </w:t>
            </w: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09"/>
            </w:pPr>
            <w:r>
              <w:t>12</w:t>
            </w:r>
          </w:p>
        </w:tc>
      </w:tr>
      <w:tr w:rsidR="00DF2AEB" w:rsidTr="00DF2AEB">
        <w:trPr>
          <w:trHeight w:hRule="exact" w:val="32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t>Уметь: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3"/>
              </w:rPr>
              <w:t>-проводить анализ трав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моопасных и вредных факторов в сфере про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фессиональной деятель</w:t>
            </w:r>
            <w:r>
              <w:rPr>
                <w:spacing w:val="-3"/>
              </w:rPr>
              <w:softHyphen/>
            </w:r>
            <w:r>
              <w:t>ности;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-разрабатывать меро</w:t>
            </w:r>
            <w:r>
              <w:rPr>
                <w:spacing w:val="-1"/>
              </w:rPr>
              <w:softHyphen/>
              <w:t>приятия, обеспечиваю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щие безопасные условия </w:t>
            </w:r>
            <w:r>
              <w:t>труда;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-рассчитывать экологи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ческий риск и оценивать </w:t>
            </w:r>
            <w:r>
              <w:rPr>
                <w:spacing w:val="-1"/>
              </w:rPr>
              <w:t xml:space="preserve">ущерб окружающей </w:t>
            </w:r>
            <w:r>
              <w:t>среде;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 w:firstLine="10"/>
            </w:pPr>
            <w:r>
              <w:rPr>
                <w:spacing w:val="-1"/>
              </w:rPr>
              <w:t>-создавать условия со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блюдения норм охраны </w:t>
            </w:r>
            <w:r>
              <w:rPr>
                <w:spacing w:val="-3"/>
              </w:rPr>
              <w:t>труда, техники безопас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ности и пожарной без</w:t>
            </w:r>
            <w:r>
              <w:rPr>
                <w:spacing w:val="-1"/>
              </w:rPr>
              <w:softHyphen/>
            </w:r>
            <w:r>
              <w:t>опасности;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Тематика практических работ: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испытания мебели на прочность.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определения качества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DF2AEB">
        <w:trPr>
          <w:trHeight w:hRule="exact" w:val="254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0"/>
              <w:rPr>
                <w:spacing w:val="-3"/>
              </w:rPr>
            </w:pPr>
            <w:r>
              <w:rPr>
                <w:spacing w:val="-3"/>
              </w:rPr>
              <w:t>Знать: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-методы и средства за-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щиты от опасных и</w:t>
            </w:r>
          </w:p>
          <w:p w:rsidR="00DF2AEB" w:rsidRDefault="00DF2AEB" w:rsidP="00DF2AEB">
            <w:pPr>
              <w:shd w:val="clear" w:color="auto" w:fill="FFFFFF"/>
            </w:pPr>
            <w:r>
              <w:t>вредных производ</w:t>
            </w:r>
            <w:r>
              <w:rPr>
                <w:spacing w:val="-3"/>
              </w:rPr>
              <w:t>ственных факторов;</w:t>
            </w:r>
          </w:p>
          <w:p w:rsidR="00DF2AEB" w:rsidRDefault="00DF2AEB" w:rsidP="00DF2AEB">
            <w:pPr>
              <w:shd w:val="clear" w:color="auto" w:fill="FFFFFF"/>
            </w:pPr>
            <w:r>
              <w:rPr>
                <w:spacing w:val="-2"/>
              </w:rPr>
              <w:t>-методы контроля каче</w:t>
            </w:r>
            <w:r>
              <w:t>ства продукции;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2"/>
              </w:rPr>
              <w:t>-виды брака и способы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его предупреждения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показатели качества де-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t>талей, продукции;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38"/>
            </w:pPr>
            <w:r>
              <w:t>Перечень тем, включенных в МДК:</w:t>
            </w:r>
          </w:p>
          <w:p w:rsidR="00DF2AEB" w:rsidRDefault="00DF2AEB" w:rsidP="00DF2AEB">
            <w:pPr>
              <w:shd w:val="clear" w:color="auto" w:fill="FFFFFF"/>
              <w:ind w:left="38"/>
            </w:pPr>
            <w:r>
              <w:t>Организация лесопильных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12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jc w:val="center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57"/>
            </w:pPr>
            <w:r>
              <w:t>4</w:t>
            </w:r>
          </w:p>
        </w:tc>
      </w:tr>
    </w:tbl>
    <w:p w:rsidR="00BD4EBC" w:rsidRDefault="00BD4EBC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9D109C" w:rsidRDefault="009D109C" w:rsidP="00BD4EBC"/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rFonts w:eastAsia="TimesNewRoman"/>
          <w:b/>
          <w:sz w:val="28"/>
          <w:szCs w:val="28"/>
        </w:rPr>
        <w:lastRenderedPageBreak/>
        <w:t>6.</w:t>
      </w:r>
      <w:r w:rsidRPr="00527CE0">
        <w:rPr>
          <w:b/>
          <w:sz w:val="28"/>
          <w:szCs w:val="28"/>
        </w:rPr>
        <w:t>Приложение 2.</w:t>
      </w: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b/>
          <w:sz w:val="28"/>
          <w:szCs w:val="28"/>
        </w:rPr>
        <w:t>ТЕХНОЛОГИИ ФОРМИРОВАНИЯ ОК</w:t>
      </w:r>
    </w:p>
    <w:p w:rsidR="009D109C" w:rsidRPr="000E7984" w:rsidRDefault="009D109C" w:rsidP="009D109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</w:tblGrid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>Технологии формирования ОК</w:t>
            </w:r>
          </w:p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9D109C" w:rsidRPr="00527CE0" w:rsidTr="0057140F">
        <w:trPr>
          <w:trHeight w:val="91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задач, носящих профессиональный характер</w:t>
            </w:r>
          </w:p>
        </w:tc>
      </w:tr>
      <w:tr w:rsidR="009D109C" w:rsidRPr="00527CE0" w:rsidTr="0057140F">
        <w:trPr>
          <w:trHeight w:val="104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индивидуальных задач.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bCs/>
                <w:sz w:val="28"/>
                <w:szCs w:val="28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9D109C" w:rsidRDefault="009D109C" w:rsidP="00BD4EBC"/>
    <w:p w:rsidR="009D109C" w:rsidRDefault="009D109C" w:rsidP="00BD4EBC"/>
    <w:p w:rsidR="009D109C" w:rsidRDefault="009D109C" w:rsidP="00BD4EBC"/>
    <w:p w:rsidR="00DF2AEB" w:rsidRPr="007B3787" w:rsidRDefault="00DF2AEB" w:rsidP="00DF2AEB">
      <w:pPr>
        <w:shd w:val="clear" w:color="auto" w:fill="FFFFFF"/>
        <w:spacing w:line="326" w:lineRule="exact"/>
        <w:ind w:left="1488" w:right="1392"/>
        <w:jc w:val="center"/>
        <w:rPr>
          <w:b/>
        </w:rPr>
      </w:pPr>
      <w:r w:rsidRPr="007B3787">
        <w:rPr>
          <w:b/>
          <w:sz w:val="28"/>
          <w:szCs w:val="28"/>
        </w:rPr>
        <w:t>7.ЛИСТ ИЗМЕНЕНИИ И ДОПОЛНЕНИИ, ВНЕСЕННЫХ В РАБОЧУЮ ПРОГРАММУ</w:t>
      </w:r>
    </w:p>
    <w:p w:rsidR="00DF2AEB" w:rsidRDefault="00DF2AEB" w:rsidP="00DF2AEB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0"/>
        <w:gridCol w:w="4867"/>
      </w:tblGrid>
      <w:tr w:rsidR="00DF2AEB" w:rsidTr="004F0AC6">
        <w:trPr>
          <w:trHeight w:hRule="exact" w:val="576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</w:pPr>
            <w:r>
              <w:t>№ изменения, дата внесения изменения; № страницы с изменением;</w:t>
            </w:r>
          </w:p>
        </w:tc>
      </w:tr>
      <w:tr w:rsidR="00DF2AEB" w:rsidTr="004F0AC6">
        <w:trPr>
          <w:trHeight w:hRule="exact" w:val="1123"/>
        </w:trPr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2266"/>
            </w:pPr>
            <w:r>
              <w:t>БЫЛО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872"/>
            </w:pPr>
            <w:r>
              <w:t>СТАЛО</w:t>
            </w:r>
          </w:p>
        </w:tc>
      </w:tr>
      <w:tr w:rsidR="00DF2AEB" w:rsidTr="004F0AC6">
        <w:trPr>
          <w:trHeight w:hRule="exact" w:val="1123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0"/>
            </w:pPr>
            <w:r>
              <w:t>Основание:</w:t>
            </w:r>
          </w:p>
          <w:p w:rsidR="00DF2AEB" w:rsidRDefault="00DF2AEB" w:rsidP="004F0AC6">
            <w:pPr>
              <w:shd w:val="clear" w:color="auto" w:fill="FFFFFF"/>
              <w:ind w:left="10"/>
            </w:pPr>
            <w:r>
              <w:t>Подпись лица внесшего изменения</w:t>
            </w:r>
          </w:p>
        </w:tc>
      </w:tr>
    </w:tbl>
    <w:p w:rsidR="00DF2AEB" w:rsidRDefault="00DF2AEB" w:rsidP="00DF2AEB"/>
    <w:p w:rsidR="00BD4EBC" w:rsidRDefault="00BD4EBC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8C4CF4" w:rsidRDefault="008C4CF4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DF2AEB" w:rsidRDefault="00592584" w:rsidP="00592584">
      <w:pPr>
        <w:shd w:val="clear" w:color="auto" w:fill="FFFFFF"/>
        <w:ind w:right="9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DF2AEB">
        <w:rPr>
          <w:b/>
          <w:sz w:val="28"/>
          <w:szCs w:val="28"/>
        </w:rPr>
        <w:t>Даурова Л</w:t>
      </w:r>
      <w:r w:rsidR="00DF2AEB" w:rsidRPr="005322B8">
        <w:rPr>
          <w:b/>
          <w:sz w:val="28"/>
          <w:szCs w:val="28"/>
        </w:rPr>
        <w:t>.</w:t>
      </w:r>
      <w:r w:rsidR="00DF2AEB">
        <w:rPr>
          <w:b/>
          <w:sz w:val="28"/>
          <w:szCs w:val="28"/>
        </w:rPr>
        <w:t xml:space="preserve"> </w:t>
      </w:r>
      <w:r w:rsidR="00DF2AEB" w:rsidRPr="005322B8">
        <w:rPr>
          <w:b/>
          <w:sz w:val="28"/>
          <w:szCs w:val="28"/>
        </w:rPr>
        <w:t>Р.</w:t>
      </w:r>
    </w:p>
    <w:p w:rsidR="00330B6A" w:rsidRDefault="00330B6A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="009D109C">
        <w:rPr>
          <w:b/>
          <w:sz w:val="28"/>
          <w:szCs w:val="28"/>
        </w:rPr>
        <w:t>спец. дисциплин</w:t>
      </w:r>
    </w:p>
    <w:p w:rsidR="00330B6A" w:rsidRPr="005322B8" w:rsidRDefault="00330B6A" w:rsidP="00DF2AEB">
      <w:pPr>
        <w:shd w:val="clear" w:color="auto" w:fill="FFFFFF"/>
        <w:ind w:right="96"/>
        <w:jc w:val="center"/>
        <w:rPr>
          <w:b/>
        </w:rPr>
      </w:pPr>
    </w:p>
    <w:p w:rsidR="00B60381" w:rsidRDefault="00B60381" w:rsidP="00B60381">
      <w:pPr>
        <w:keepNext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МИНИСТЕРСТВО ОБРАЗОВАНИЯ, НАУКИ И МОЛОДЕЖНОЙ ПОЛИТИКИ КРАСНОДАРКОГО КРАЯ</w:t>
      </w:r>
    </w:p>
    <w:p w:rsidR="00B60381" w:rsidRPr="000E7984" w:rsidRDefault="00B60381" w:rsidP="00B60381">
      <w:pPr>
        <w:keepNext/>
        <w:jc w:val="center"/>
        <w:outlineLvl w:val="1"/>
        <w:rPr>
          <w:sz w:val="28"/>
          <w:lang w:eastAsia="ru-RU"/>
        </w:rPr>
      </w:pPr>
      <w:r w:rsidRPr="000E7984">
        <w:rPr>
          <w:b/>
          <w:bCs/>
          <w:lang w:eastAsia="ru-RU"/>
        </w:rPr>
        <w:t xml:space="preserve">ГОСУДАРСТВЕННОЕ </w:t>
      </w:r>
      <w:r>
        <w:rPr>
          <w:b/>
          <w:bCs/>
          <w:lang w:eastAsia="ru-RU"/>
        </w:rPr>
        <w:t xml:space="preserve">АВТОНОМНОЕ ПРОФЕССИОНАЛЬНОЕ </w:t>
      </w:r>
      <w:r w:rsidRPr="000E7984">
        <w:rPr>
          <w:b/>
          <w:bCs/>
          <w:lang w:eastAsia="ru-RU"/>
        </w:rPr>
        <w:t>ОБРАЗОВАТЕЛЬНОЕ УЧРЕЖДЕНИЕ КРАСНОДАРСКОГО КРАЯ</w:t>
      </w:r>
    </w:p>
    <w:p w:rsidR="00B60381" w:rsidRPr="000E7984" w:rsidRDefault="00B60381" w:rsidP="00B60381">
      <w:pPr>
        <w:jc w:val="center"/>
        <w:rPr>
          <w:b/>
          <w:bCs/>
          <w:lang w:eastAsia="ru-RU"/>
        </w:rPr>
      </w:pPr>
      <w:r w:rsidRPr="000E7984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B60381" w:rsidRPr="000E7984" w:rsidRDefault="00B60381" w:rsidP="00B60381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B60381" w:rsidRPr="00740764" w:rsidRDefault="00B60381" w:rsidP="00B60381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ПРОФЕССИОНАЛЬНОГО МОДУЛЯ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ПМ.01. «Разработка и ведение технологических процессов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деревообрабатывающих производств»</w:t>
      </w:r>
    </w:p>
    <w:p w:rsidR="00B60381" w:rsidRPr="00740764" w:rsidRDefault="00B60381" w:rsidP="00B60381">
      <w:pPr>
        <w:spacing w:before="120"/>
        <w:jc w:val="center"/>
        <w:rPr>
          <w:b/>
          <w:i/>
          <w:sz w:val="28"/>
          <w:szCs w:val="28"/>
        </w:rPr>
      </w:pPr>
      <w:r w:rsidRPr="004D619E">
        <w:rPr>
          <w:b/>
          <w:i/>
          <w:sz w:val="28"/>
          <w:szCs w:val="28"/>
        </w:rPr>
        <w:t>МДК 01.01</w:t>
      </w:r>
      <w:r w:rsidRPr="004D619E">
        <w:t xml:space="preserve"> </w:t>
      </w:r>
      <w:r w:rsidRPr="004D619E">
        <w:rPr>
          <w:b/>
          <w:i/>
          <w:sz w:val="28"/>
          <w:szCs w:val="28"/>
        </w:rPr>
        <w:t>Лесопильное производство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профессиональный цикл</w:t>
      </w:r>
      <w:r w:rsidRPr="00D95E89">
        <w:rPr>
          <w:b/>
          <w:i/>
          <w:sz w:val="28"/>
          <w:szCs w:val="28"/>
        </w:rPr>
        <w:t>»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специальности 35.02.03. «Технология деревообработки»</w:t>
      </w:r>
    </w:p>
    <w:p w:rsidR="00B60381" w:rsidRPr="00D95E89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  <w:r>
        <w:rPr>
          <w:rFonts w:eastAsia="Calibri"/>
          <w:b/>
          <w:i/>
          <w:sz w:val="28"/>
          <w:szCs w:val="28"/>
          <w:lang w:eastAsia="en-US"/>
        </w:rPr>
        <w:t xml:space="preserve"> -  технический</w:t>
      </w: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D4E24" w:rsidRDefault="00BD4E24" w:rsidP="00BD4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330B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sectPr w:rsidR="00EC3301" w:rsidSect="003C17C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DE" w:rsidRDefault="008E53DE" w:rsidP="004E21F0">
      <w:r>
        <w:separator/>
      </w:r>
    </w:p>
  </w:endnote>
  <w:endnote w:type="continuationSeparator" w:id="0">
    <w:p w:rsidR="008E53DE" w:rsidRDefault="008E53DE" w:rsidP="004E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3DE" w:rsidRDefault="008E53DE" w:rsidP="00F47E69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E53DE" w:rsidRDefault="008E53DE" w:rsidP="00F47E6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3DE" w:rsidRDefault="008E53D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DE" w:rsidRDefault="008E53DE" w:rsidP="004E21F0">
      <w:r>
        <w:separator/>
      </w:r>
    </w:p>
  </w:footnote>
  <w:footnote w:type="continuationSeparator" w:id="0">
    <w:p w:rsidR="008E53DE" w:rsidRDefault="008E53DE" w:rsidP="004E21F0">
      <w:r>
        <w:continuationSeparator/>
      </w:r>
    </w:p>
  </w:footnote>
  <w:footnote w:id="1">
    <w:p w:rsidR="008E53DE" w:rsidRPr="00CA2983" w:rsidRDefault="008E53DE" w:rsidP="004E21F0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3DE" w:rsidRDefault="008E53DE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style="mso-next-textbox:#Надпись 2" inset="0,0,0,0">
            <w:txbxContent>
              <w:p w:rsidR="008E53DE" w:rsidRDefault="008E53DE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style="mso-next-textbox:#Надпись 1" inset="0,0,0,0">
            <w:txbxContent>
              <w:p w:rsidR="008E53DE" w:rsidRDefault="008E53DE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3986EDC"/>
    <w:lvl w:ilvl="0">
      <w:numFmt w:val="bullet"/>
      <w:lvlText w:val="*"/>
      <w:lvlJc w:val="left"/>
    </w:lvl>
  </w:abstractNum>
  <w:abstractNum w:abstractNumId="1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3AEA"/>
    <w:multiLevelType w:val="hybridMultilevel"/>
    <w:tmpl w:val="EED63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202B"/>
    <w:multiLevelType w:val="singleLevel"/>
    <w:tmpl w:val="8B1E9E98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26A37054"/>
    <w:multiLevelType w:val="hybridMultilevel"/>
    <w:tmpl w:val="49C8F6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E4A"/>
    <w:multiLevelType w:val="hybridMultilevel"/>
    <w:tmpl w:val="A2ECC4DC"/>
    <w:lvl w:ilvl="0" w:tplc="EA9AB6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532B"/>
    <w:multiLevelType w:val="hybridMultilevel"/>
    <w:tmpl w:val="D02E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3520"/>
    <w:multiLevelType w:val="hybridMultilevel"/>
    <w:tmpl w:val="E846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E7DAA"/>
    <w:multiLevelType w:val="hybridMultilevel"/>
    <w:tmpl w:val="DD9E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24D0E"/>
    <w:multiLevelType w:val="hybridMultilevel"/>
    <w:tmpl w:val="7FB4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013C6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CD247BE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F57763D"/>
    <w:multiLevelType w:val="singleLevel"/>
    <w:tmpl w:val="C0A06554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0384BCE"/>
    <w:multiLevelType w:val="hybridMultilevel"/>
    <w:tmpl w:val="73CA9A3A"/>
    <w:lvl w:ilvl="0" w:tplc="13DAEA3A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9010A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669252F"/>
    <w:multiLevelType w:val="hybridMultilevel"/>
    <w:tmpl w:val="81865E44"/>
    <w:lvl w:ilvl="0" w:tplc="13DAEA3A">
      <w:start w:val="65535"/>
      <w:numFmt w:val="bullet"/>
      <w:lvlText w:val="♦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3" w15:restartNumberingAfterBreak="0">
    <w:nsid w:val="69FF2E6C"/>
    <w:multiLevelType w:val="multilevel"/>
    <w:tmpl w:val="FE989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1169F3"/>
    <w:multiLevelType w:val="singleLevel"/>
    <w:tmpl w:val="D13EF062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03F7C8F"/>
    <w:multiLevelType w:val="singleLevel"/>
    <w:tmpl w:val="7A4E61EC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550397"/>
    <w:multiLevelType w:val="hybridMultilevel"/>
    <w:tmpl w:val="CFE8A212"/>
    <w:lvl w:ilvl="0" w:tplc="13DAEA3A">
      <w:start w:val="65535"/>
      <w:numFmt w:val="bullet"/>
      <w:lvlText w:val="♦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DD00AC"/>
    <w:multiLevelType w:val="hybridMultilevel"/>
    <w:tmpl w:val="7A94E494"/>
    <w:lvl w:ilvl="0" w:tplc="29A2B0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9"/>
  </w:num>
  <w:num w:numId="5">
    <w:abstractNumId w:val="3"/>
  </w:num>
  <w:num w:numId="6">
    <w:abstractNumId w:val="10"/>
  </w:num>
  <w:num w:numId="7">
    <w:abstractNumId w:val="14"/>
  </w:num>
  <w:num w:numId="8">
    <w:abstractNumId w:val="23"/>
  </w:num>
  <w:num w:numId="9">
    <w:abstractNumId w:val="8"/>
  </w:num>
  <w:num w:numId="10">
    <w:abstractNumId w:val="21"/>
  </w:num>
  <w:num w:numId="11">
    <w:abstractNumId w:val="20"/>
  </w:num>
  <w:num w:numId="12">
    <w:abstractNumId w:val="1"/>
  </w:num>
  <w:num w:numId="13">
    <w:abstractNumId w:val="2"/>
  </w:num>
  <w:num w:numId="14">
    <w:abstractNumId w:val="5"/>
  </w:num>
  <w:num w:numId="15">
    <w:abstractNumId w:val="7"/>
  </w:num>
  <w:num w:numId="16">
    <w:abstractNumId w:val="4"/>
  </w:num>
  <w:num w:numId="17">
    <w:abstractNumId w:val="25"/>
  </w:num>
  <w:num w:numId="18">
    <w:abstractNumId w:val="6"/>
  </w:num>
  <w:num w:numId="19">
    <w:abstractNumId w:val="17"/>
  </w:num>
  <w:num w:numId="20">
    <w:abstractNumId w:val="24"/>
  </w:num>
  <w:num w:numId="21">
    <w:abstractNumId w:val="26"/>
  </w:num>
  <w:num w:numId="22">
    <w:abstractNumId w:val="0"/>
    <w:lvlOverride w:ilvl="0">
      <w:lvl w:ilvl="0">
        <w:start w:val="65535"/>
        <w:numFmt w:val="bullet"/>
        <w:lvlText w:val="♦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8"/>
  </w:num>
  <w:num w:numId="24">
    <w:abstractNumId w:val="22"/>
  </w:num>
  <w:num w:numId="25">
    <w:abstractNumId w:val="9"/>
  </w:num>
  <w:num w:numId="26">
    <w:abstractNumId w:val="27"/>
  </w:num>
  <w:num w:numId="27">
    <w:abstractNumId w:val="1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F0"/>
    <w:rsid w:val="0001167D"/>
    <w:rsid w:val="0001268F"/>
    <w:rsid w:val="00016E78"/>
    <w:rsid w:val="00022500"/>
    <w:rsid w:val="0002652D"/>
    <w:rsid w:val="00027483"/>
    <w:rsid w:val="000320B1"/>
    <w:rsid w:val="000366B7"/>
    <w:rsid w:val="00040E9F"/>
    <w:rsid w:val="00043663"/>
    <w:rsid w:val="00062FE8"/>
    <w:rsid w:val="000724BA"/>
    <w:rsid w:val="000770A1"/>
    <w:rsid w:val="000913B9"/>
    <w:rsid w:val="00096C32"/>
    <w:rsid w:val="000E5297"/>
    <w:rsid w:val="000E787E"/>
    <w:rsid w:val="000F7EFC"/>
    <w:rsid w:val="001115E1"/>
    <w:rsid w:val="0012242D"/>
    <w:rsid w:val="00126E1C"/>
    <w:rsid w:val="001644BA"/>
    <w:rsid w:val="0017167A"/>
    <w:rsid w:val="00191D8D"/>
    <w:rsid w:val="00194D4D"/>
    <w:rsid w:val="001A29E4"/>
    <w:rsid w:val="001A2E6F"/>
    <w:rsid w:val="001A2E70"/>
    <w:rsid w:val="001A60D7"/>
    <w:rsid w:val="001A67EE"/>
    <w:rsid w:val="001B0FD1"/>
    <w:rsid w:val="001B2B8C"/>
    <w:rsid w:val="001D1017"/>
    <w:rsid w:val="001E3330"/>
    <w:rsid w:val="00202A31"/>
    <w:rsid w:val="002039F7"/>
    <w:rsid w:val="00204897"/>
    <w:rsid w:val="00213152"/>
    <w:rsid w:val="002138FC"/>
    <w:rsid w:val="00225A0D"/>
    <w:rsid w:val="00226A1F"/>
    <w:rsid w:val="00262B41"/>
    <w:rsid w:val="0026321A"/>
    <w:rsid w:val="002830D8"/>
    <w:rsid w:val="002842F7"/>
    <w:rsid w:val="00284B64"/>
    <w:rsid w:val="00284C5D"/>
    <w:rsid w:val="002922EF"/>
    <w:rsid w:val="00294AF0"/>
    <w:rsid w:val="002C394A"/>
    <w:rsid w:val="002D1137"/>
    <w:rsid w:val="002D3A63"/>
    <w:rsid w:val="002E78BD"/>
    <w:rsid w:val="002F1FB2"/>
    <w:rsid w:val="002F436E"/>
    <w:rsid w:val="002F6018"/>
    <w:rsid w:val="003038DC"/>
    <w:rsid w:val="003133D3"/>
    <w:rsid w:val="00313EFF"/>
    <w:rsid w:val="00314585"/>
    <w:rsid w:val="00320FC8"/>
    <w:rsid w:val="00330B6A"/>
    <w:rsid w:val="003320A1"/>
    <w:rsid w:val="00334485"/>
    <w:rsid w:val="00352671"/>
    <w:rsid w:val="00353579"/>
    <w:rsid w:val="0035746E"/>
    <w:rsid w:val="003708E2"/>
    <w:rsid w:val="00373FC1"/>
    <w:rsid w:val="00376D14"/>
    <w:rsid w:val="00381E58"/>
    <w:rsid w:val="003945C3"/>
    <w:rsid w:val="003A29AA"/>
    <w:rsid w:val="003B1BCA"/>
    <w:rsid w:val="003C17C3"/>
    <w:rsid w:val="003D799B"/>
    <w:rsid w:val="003E2E69"/>
    <w:rsid w:val="003E7C66"/>
    <w:rsid w:val="003F0FDF"/>
    <w:rsid w:val="003F2278"/>
    <w:rsid w:val="004049D6"/>
    <w:rsid w:val="00407B9E"/>
    <w:rsid w:val="00413B9F"/>
    <w:rsid w:val="004154A2"/>
    <w:rsid w:val="00415A9D"/>
    <w:rsid w:val="004175D4"/>
    <w:rsid w:val="00432DBE"/>
    <w:rsid w:val="0043472B"/>
    <w:rsid w:val="00440C20"/>
    <w:rsid w:val="00464B77"/>
    <w:rsid w:val="0048142C"/>
    <w:rsid w:val="0048560C"/>
    <w:rsid w:val="00490A92"/>
    <w:rsid w:val="004C263A"/>
    <w:rsid w:val="004D3399"/>
    <w:rsid w:val="004D4EBE"/>
    <w:rsid w:val="004D619E"/>
    <w:rsid w:val="004E16B4"/>
    <w:rsid w:val="004E21F0"/>
    <w:rsid w:val="004E7539"/>
    <w:rsid w:val="004F0AC6"/>
    <w:rsid w:val="004F721B"/>
    <w:rsid w:val="005008D7"/>
    <w:rsid w:val="00503728"/>
    <w:rsid w:val="005048CA"/>
    <w:rsid w:val="005117D5"/>
    <w:rsid w:val="005218C9"/>
    <w:rsid w:val="005219F4"/>
    <w:rsid w:val="005223FA"/>
    <w:rsid w:val="005240A9"/>
    <w:rsid w:val="0054414F"/>
    <w:rsid w:val="0056515E"/>
    <w:rsid w:val="00571178"/>
    <w:rsid w:val="0057140F"/>
    <w:rsid w:val="005724D3"/>
    <w:rsid w:val="00592584"/>
    <w:rsid w:val="00592B05"/>
    <w:rsid w:val="005935AE"/>
    <w:rsid w:val="005957FF"/>
    <w:rsid w:val="005A3378"/>
    <w:rsid w:val="005A4B18"/>
    <w:rsid w:val="005B6DBF"/>
    <w:rsid w:val="005C2BB9"/>
    <w:rsid w:val="005C7338"/>
    <w:rsid w:val="005C7612"/>
    <w:rsid w:val="005D10B7"/>
    <w:rsid w:val="005D42F8"/>
    <w:rsid w:val="005E543B"/>
    <w:rsid w:val="006030E2"/>
    <w:rsid w:val="00607629"/>
    <w:rsid w:val="00611864"/>
    <w:rsid w:val="0061279F"/>
    <w:rsid w:val="00620345"/>
    <w:rsid w:val="006344EB"/>
    <w:rsid w:val="00642A21"/>
    <w:rsid w:val="00656B75"/>
    <w:rsid w:val="006605C5"/>
    <w:rsid w:val="00660714"/>
    <w:rsid w:val="00672C9C"/>
    <w:rsid w:val="00674E3D"/>
    <w:rsid w:val="0069369D"/>
    <w:rsid w:val="00694877"/>
    <w:rsid w:val="006A297C"/>
    <w:rsid w:val="006A67BB"/>
    <w:rsid w:val="006B4FFC"/>
    <w:rsid w:val="006D178D"/>
    <w:rsid w:val="006D21D0"/>
    <w:rsid w:val="006D3EFB"/>
    <w:rsid w:val="006D66AB"/>
    <w:rsid w:val="006F6274"/>
    <w:rsid w:val="007110D8"/>
    <w:rsid w:val="00716FA6"/>
    <w:rsid w:val="00720C7F"/>
    <w:rsid w:val="00722FAE"/>
    <w:rsid w:val="007237C8"/>
    <w:rsid w:val="00726889"/>
    <w:rsid w:val="00765D76"/>
    <w:rsid w:val="00787315"/>
    <w:rsid w:val="007A1CA4"/>
    <w:rsid w:val="007B70B3"/>
    <w:rsid w:val="007C02DF"/>
    <w:rsid w:val="007D0BC0"/>
    <w:rsid w:val="00834533"/>
    <w:rsid w:val="00836EE3"/>
    <w:rsid w:val="00847D4E"/>
    <w:rsid w:val="00857103"/>
    <w:rsid w:val="008705F7"/>
    <w:rsid w:val="00890C28"/>
    <w:rsid w:val="008926F2"/>
    <w:rsid w:val="008932C1"/>
    <w:rsid w:val="00896384"/>
    <w:rsid w:val="008B11FB"/>
    <w:rsid w:val="008B508C"/>
    <w:rsid w:val="008B694B"/>
    <w:rsid w:val="008C4CF4"/>
    <w:rsid w:val="008D03CF"/>
    <w:rsid w:val="008D7A9D"/>
    <w:rsid w:val="008E3BC5"/>
    <w:rsid w:val="008E41AE"/>
    <w:rsid w:val="008E53DE"/>
    <w:rsid w:val="008F1917"/>
    <w:rsid w:val="009056AA"/>
    <w:rsid w:val="00911051"/>
    <w:rsid w:val="009235D5"/>
    <w:rsid w:val="009337E0"/>
    <w:rsid w:val="00937BD9"/>
    <w:rsid w:val="009559CC"/>
    <w:rsid w:val="00955D1B"/>
    <w:rsid w:val="009641E0"/>
    <w:rsid w:val="00977285"/>
    <w:rsid w:val="00981DB5"/>
    <w:rsid w:val="00993673"/>
    <w:rsid w:val="00995543"/>
    <w:rsid w:val="009A51E9"/>
    <w:rsid w:val="009B36E5"/>
    <w:rsid w:val="009D109C"/>
    <w:rsid w:val="009E0D54"/>
    <w:rsid w:val="009E247A"/>
    <w:rsid w:val="009F7497"/>
    <w:rsid w:val="00A0197C"/>
    <w:rsid w:val="00A079D1"/>
    <w:rsid w:val="00A1546F"/>
    <w:rsid w:val="00A15C0D"/>
    <w:rsid w:val="00A165AC"/>
    <w:rsid w:val="00A3180E"/>
    <w:rsid w:val="00A36968"/>
    <w:rsid w:val="00A43945"/>
    <w:rsid w:val="00A5156D"/>
    <w:rsid w:val="00A526F6"/>
    <w:rsid w:val="00A7041F"/>
    <w:rsid w:val="00A7432A"/>
    <w:rsid w:val="00A7794A"/>
    <w:rsid w:val="00AB0F86"/>
    <w:rsid w:val="00AB7906"/>
    <w:rsid w:val="00AC00B3"/>
    <w:rsid w:val="00AC3FD1"/>
    <w:rsid w:val="00AC4BB7"/>
    <w:rsid w:val="00AD6C61"/>
    <w:rsid w:val="00AE7810"/>
    <w:rsid w:val="00AF1F69"/>
    <w:rsid w:val="00B167D6"/>
    <w:rsid w:val="00B22E98"/>
    <w:rsid w:val="00B36C75"/>
    <w:rsid w:val="00B60381"/>
    <w:rsid w:val="00B84C15"/>
    <w:rsid w:val="00B86569"/>
    <w:rsid w:val="00B973DE"/>
    <w:rsid w:val="00BB33D7"/>
    <w:rsid w:val="00BC1192"/>
    <w:rsid w:val="00BD1E7A"/>
    <w:rsid w:val="00BD2EAA"/>
    <w:rsid w:val="00BD4CA9"/>
    <w:rsid w:val="00BD4E24"/>
    <w:rsid w:val="00BD4EBC"/>
    <w:rsid w:val="00BD7390"/>
    <w:rsid w:val="00BF4BF8"/>
    <w:rsid w:val="00BF4CB5"/>
    <w:rsid w:val="00BF78B0"/>
    <w:rsid w:val="00C0442B"/>
    <w:rsid w:val="00C162D7"/>
    <w:rsid w:val="00C22CC7"/>
    <w:rsid w:val="00C357E2"/>
    <w:rsid w:val="00C37066"/>
    <w:rsid w:val="00C4216B"/>
    <w:rsid w:val="00C43557"/>
    <w:rsid w:val="00C476CB"/>
    <w:rsid w:val="00C56469"/>
    <w:rsid w:val="00C64867"/>
    <w:rsid w:val="00C65E42"/>
    <w:rsid w:val="00C73CB5"/>
    <w:rsid w:val="00C948F7"/>
    <w:rsid w:val="00CA6415"/>
    <w:rsid w:val="00CB797F"/>
    <w:rsid w:val="00CC004F"/>
    <w:rsid w:val="00CC1DCE"/>
    <w:rsid w:val="00CC628F"/>
    <w:rsid w:val="00CC735D"/>
    <w:rsid w:val="00CD5F29"/>
    <w:rsid w:val="00CE023C"/>
    <w:rsid w:val="00D006F0"/>
    <w:rsid w:val="00D037B9"/>
    <w:rsid w:val="00D067FC"/>
    <w:rsid w:val="00D07E7B"/>
    <w:rsid w:val="00D20754"/>
    <w:rsid w:val="00D329F6"/>
    <w:rsid w:val="00D334D5"/>
    <w:rsid w:val="00D46544"/>
    <w:rsid w:val="00D56002"/>
    <w:rsid w:val="00D576B8"/>
    <w:rsid w:val="00D72921"/>
    <w:rsid w:val="00D77457"/>
    <w:rsid w:val="00D81748"/>
    <w:rsid w:val="00D83BD9"/>
    <w:rsid w:val="00D95947"/>
    <w:rsid w:val="00D95E89"/>
    <w:rsid w:val="00DB2123"/>
    <w:rsid w:val="00DB456D"/>
    <w:rsid w:val="00DB6EA0"/>
    <w:rsid w:val="00DD0F6C"/>
    <w:rsid w:val="00DF2AEB"/>
    <w:rsid w:val="00DF6071"/>
    <w:rsid w:val="00E06C31"/>
    <w:rsid w:val="00E110FB"/>
    <w:rsid w:val="00E124A1"/>
    <w:rsid w:val="00E15676"/>
    <w:rsid w:val="00E17E32"/>
    <w:rsid w:val="00E23677"/>
    <w:rsid w:val="00E26000"/>
    <w:rsid w:val="00E3204F"/>
    <w:rsid w:val="00E4172B"/>
    <w:rsid w:val="00E44B35"/>
    <w:rsid w:val="00E56D4C"/>
    <w:rsid w:val="00E57E23"/>
    <w:rsid w:val="00E618BE"/>
    <w:rsid w:val="00E62569"/>
    <w:rsid w:val="00E71630"/>
    <w:rsid w:val="00E76C2E"/>
    <w:rsid w:val="00E83D33"/>
    <w:rsid w:val="00EB2B47"/>
    <w:rsid w:val="00EC31A2"/>
    <w:rsid w:val="00EC3301"/>
    <w:rsid w:val="00EC51D9"/>
    <w:rsid w:val="00EF0460"/>
    <w:rsid w:val="00F110A5"/>
    <w:rsid w:val="00F27115"/>
    <w:rsid w:val="00F33DEC"/>
    <w:rsid w:val="00F47E69"/>
    <w:rsid w:val="00F54728"/>
    <w:rsid w:val="00F57A17"/>
    <w:rsid w:val="00F6743E"/>
    <w:rsid w:val="00F77B86"/>
    <w:rsid w:val="00F83297"/>
    <w:rsid w:val="00F90A15"/>
    <w:rsid w:val="00F922D4"/>
    <w:rsid w:val="00F9239E"/>
    <w:rsid w:val="00FA1E8A"/>
    <w:rsid w:val="00FB4911"/>
    <w:rsid w:val="00FC2144"/>
    <w:rsid w:val="00FC311F"/>
    <w:rsid w:val="00FC61D5"/>
    <w:rsid w:val="00FD5053"/>
    <w:rsid w:val="00FE60CC"/>
    <w:rsid w:val="00FE6EB7"/>
    <w:rsid w:val="00FE79A0"/>
    <w:rsid w:val="00FF5CC0"/>
    <w:rsid w:val="00FF66C3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C14297"/>
  <w15:docId w15:val="{2C8A7420-1F7D-48BC-AB81-DBC80642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E21F0"/>
    <w:pPr>
      <w:keepNext/>
      <w:ind w:left="1416" w:firstLine="708"/>
      <w:outlineLvl w:val="0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3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1F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page number"/>
    <w:basedOn w:val="a0"/>
    <w:rsid w:val="004E21F0"/>
  </w:style>
  <w:style w:type="character" w:styleId="a4">
    <w:name w:val="footnote reference"/>
    <w:semiHidden/>
    <w:rsid w:val="004E21F0"/>
    <w:rPr>
      <w:vertAlign w:val="superscript"/>
    </w:rPr>
  </w:style>
  <w:style w:type="paragraph" w:styleId="a5">
    <w:name w:val="footnote text"/>
    <w:basedOn w:val="a"/>
    <w:link w:val="a6"/>
    <w:semiHidden/>
    <w:rsid w:val="004E21F0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4E21F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7">
    <w:name w:val="footer"/>
    <w:basedOn w:val="a"/>
    <w:link w:val="a8"/>
    <w:rsid w:val="004E21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4E21F0"/>
    <w:pPr>
      <w:spacing w:before="100" w:after="100"/>
    </w:pPr>
  </w:style>
  <w:style w:type="paragraph" w:styleId="aa">
    <w:name w:val="header"/>
    <w:basedOn w:val="a"/>
    <w:link w:val="ab"/>
    <w:rsid w:val="004E21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4E21F0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4E21F0"/>
    <w:rPr>
      <w:rFonts w:ascii="Times New Roman" w:hAnsi="Times New Roman" w:cs="Times New Roman"/>
      <w:b/>
      <w:bCs/>
      <w:sz w:val="26"/>
      <w:szCs w:val="26"/>
    </w:rPr>
  </w:style>
  <w:style w:type="paragraph" w:styleId="2">
    <w:name w:val="List 2"/>
    <w:basedOn w:val="a"/>
    <w:rsid w:val="004E21F0"/>
    <w:pPr>
      <w:ind w:left="566" w:hanging="283"/>
      <w:contextualSpacing/>
    </w:pPr>
  </w:style>
  <w:style w:type="paragraph" w:styleId="ac">
    <w:name w:val="List Paragraph"/>
    <w:basedOn w:val="a"/>
    <w:uiPriority w:val="34"/>
    <w:qFormat/>
    <w:rsid w:val="005B6DB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C3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ad">
    <w:name w:val="Table Grid"/>
    <w:basedOn w:val="a1"/>
    <w:uiPriority w:val="39"/>
    <w:rsid w:val="00E2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A2E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E6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4154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B8B78-0F93-4446-8799-3B2A44D8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29</Pages>
  <Words>7093</Words>
  <Characters>40431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ЦТД</cp:lastModifiedBy>
  <cp:revision>7</cp:revision>
  <cp:lastPrinted>2023-05-23T13:01:00Z</cp:lastPrinted>
  <dcterms:created xsi:type="dcterms:W3CDTF">2022-10-07T15:05:00Z</dcterms:created>
  <dcterms:modified xsi:type="dcterms:W3CDTF">2023-05-25T13:59:00Z</dcterms:modified>
</cp:coreProperties>
</file>